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C89E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  <w:r w:rsidRPr="00A31AD4">
        <w:rPr>
          <w:noProof/>
          <w:kern w:val="0"/>
          <w:sz w:val="24"/>
          <w:lang w:eastAsia="sv-SE"/>
          <w14:ligatures w14:val="none"/>
        </w:rPr>
        <w:drawing>
          <wp:anchor distT="0" distB="0" distL="114300" distR="114300" simplePos="0" relativeHeight="251659264" behindDoc="1" locked="0" layoutInCell="1" allowOverlap="1" wp14:anchorId="7269E0BF" wp14:editId="62E0044F">
            <wp:simplePos x="0" y="0"/>
            <wp:positionH relativeFrom="column">
              <wp:posOffset>4935220</wp:posOffset>
            </wp:positionH>
            <wp:positionV relativeFrom="paragraph">
              <wp:posOffset>1270</wp:posOffset>
            </wp:positionV>
            <wp:extent cx="1011555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53" y="21044"/>
                <wp:lineTo x="21153" y="0"/>
                <wp:lineTo x="0" y="0"/>
              </wp:wrapPolygon>
            </wp:wrapTight>
            <wp:docPr id="3" name="Bild 3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AD4">
        <w:rPr>
          <w:b/>
          <w:kern w:val="0"/>
          <w:sz w:val="32"/>
          <w14:ligatures w14:val="none"/>
        </w:rPr>
        <w:t>Dalhuggets samfällighetsförening</w:t>
      </w:r>
    </w:p>
    <w:p w14:paraId="4E75529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05EECBCB" w14:textId="77777777" w:rsidR="00A31AD4" w:rsidRPr="00A31AD4" w:rsidRDefault="00A31AD4" w:rsidP="00A31AD4">
      <w:pPr>
        <w:spacing w:after="0" w:line="300" w:lineRule="atLeast"/>
        <w:rPr>
          <w:bCs/>
          <w:kern w:val="0"/>
          <w:sz w:val="28"/>
          <w:szCs w:val="28"/>
          <w14:ligatures w14:val="none"/>
        </w:rPr>
      </w:pPr>
      <w:r w:rsidRPr="00A31AD4">
        <w:rPr>
          <w:bCs/>
          <w:kern w:val="0"/>
          <w:sz w:val="28"/>
          <w:szCs w:val="28"/>
          <w14:ligatures w14:val="none"/>
        </w:rPr>
        <w:t>Protokoll styrelsemöte</w:t>
      </w:r>
    </w:p>
    <w:p w14:paraId="350CE92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4B59AF7F" w14:textId="5F3B4E6E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Datum:</w:t>
      </w:r>
      <w:r w:rsidRPr="00A31AD4">
        <w:rPr>
          <w:kern w:val="0"/>
          <w:sz w:val="28"/>
          <w14:ligatures w14:val="none"/>
        </w:rPr>
        <w:t xml:space="preserve"> 202</w:t>
      </w:r>
      <w:r w:rsidR="00A26EBE">
        <w:rPr>
          <w:kern w:val="0"/>
          <w:sz w:val="28"/>
          <w14:ligatures w14:val="none"/>
        </w:rPr>
        <w:t>5</w:t>
      </w:r>
      <w:r w:rsidRPr="00A31AD4">
        <w:rPr>
          <w:kern w:val="0"/>
          <w:sz w:val="28"/>
          <w14:ligatures w14:val="none"/>
        </w:rPr>
        <w:t>-0</w:t>
      </w:r>
      <w:r w:rsidR="00AA305E">
        <w:rPr>
          <w:kern w:val="0"/>
          <w:sz w:val="28"/>
          <w14:ligatures w14:val="none"/>
        </w:rPr>
        <w:t>9</w:t>
      </w:r>
      <w:r w:rsidRPr="00A31AD4">
        <w:rPr>
          <w:kern w:val="0"/>
          <w:sz w:val="28"/>
          <w14:ligatures w14:val="none"/>
        </w:rPr>
        <w:t>-</w:t>
      </w:r>
      <w:r w:rsidR="00AA305E">
        <w:rPr>
          <w:kern w:val="0"/>
          <w:sz w:val="28"/>
          <w14:ligatures w14:val="none"/>
        </w:rPr>
        <w:t>04</w:t>
      </w:r>
    </w:p>
    <w:p w14:paraId="4AAE80AA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Tid:</w:t>
      </w:r>
      <w:r w:rsidRPr="00A31AD4">
        <w:rPr>
          <w:kern w:val="0"/>
          <w:sz w:val="28"/>
          <w14:ligatures w14:val="none"/>
        </w:rPr>
        <w:t xml:space="preserve"> 19.00-21.00</w:t>
      </w:r>
    </w:p>
    <w:p w14:paraId="238AD852" w14:textId="612BB0C2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Plats:</w:t>
      </w:r>
      <w:r w:rsidRPr="00A31AD4">
        <w:rPr>
          <w:kern w:val="0"/>
          <w:sz w:val="28"/>
          <w14:ligatures w14:val="none"/>
        </w:rPr>
        <w:t xml:space="preserve"> </w:t>
      </w:r>
      <w:proofErr w:type="spellStart"/>
      <w:r w:rsidR="00AA305E">
        <w:rPr>
          <w:kern w:val="0"/>
          <w:sz w:val="28"/>
          <w14:ligatures w14:val="none"/>
        </w:rPr>
        <w:t>Marikavägen</w:t>
      </w:r>
      <w:proofErr w:type="spellEnd"/>
      <w:r w:rsidR="00AA305E">
        <w:rPr>
          <w:kern w:val="0"/>
          <w:sz w:val="28"/>
          <w14:ligatures w14:val="none"/>
        </w:rPr>
        <w:t xml:space="preserve"> 15</w:t>
      </w:r>
    </w:p>
    <w:p w14:paraId="20997E1C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</w:p>
    <w:p w14:paraId="3B87B41D" w14:textId="77777777" w:rsidR="00A31AD4" w:rsidRPr="00A31AD4" w:rsidRDefault="00A31AD4" w:rsidP="00A31AD4">
      <w:pPr>
        <w:spacing w:after="0" w:line="300" w:lineRule="atLeast"/>
        <w:rPr>
          <w:b/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 xml:space="preserve">Närvarande: </w:t>
      </w:r>
    </w:p>
    <w:p w14:paraId="6015A25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Ulf Ohlfeldt, Ordförande</w:t>
      </w:r>
    </w:p>
    <w:p w14:paraId="39029DDB" w14:textId="1F73697D" w:rsidR="00A31AD4" w:rsidRPr="00C75B12" w:rsidRDefault="00E10F45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Mikael Balck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Kassör</w:t>
      </w:r>
    </w:p>
    <w:p w14:paraId="346EACC2" w14:textId="637287D6" w:rsidR="00A31AD4" w:rsidRPr="00C75B12" w:rsidRDefault="0097647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Åke Andersson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Sekreterare</w:t>
      </w:r>
    </w:p>
    <w:p w14:paraId="14E64BE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Shinya Sakai, Grönområdesansvarig</w:t>
      </w:r>
    </w:p>
    <w:p w14:paraId="61FB4E1C" w14:textId="107E185C" w:rsidR="00A31AD4" w:rsidRPr="00C75B12" w:rsidRDefault="002A370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Tomas</w:t>
      </w:r>
      <w:r w:rsidR="00787108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Fredriksson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, Väg- och belysningsansvarig </w:t>
      </w:r>
    </w:p>
    <w:p w14:paraId="24F4D056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5EE936FA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b/>
          <w:kern w:val="0"/>
          <w:sz w:val="28"/>
          <w14:ligatures w14:val="none"/>
        </w:rPr>
        <w:t>Frånvarande:</w:t>
      </w:r>
    </w:p>
    <w:p w14:paraId="33EF01F4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732AC9CD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kern w:val="0"/>
          <w:sz w:val="28"/>
          <w:szCs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color w:val="222222"/>
          <w:kern w:val="0"/>
          <w:szCs w:val="20"/>
          <w:lang w:eastAsia="sv-SE"/>
          <w14:ligatures w14:val="none"/>
        </w:rPr>
        <w:t>Dagordning</w:t>
      </w:r>
    </w:p>
    <w:p w14:paraId="4B8CA75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öppnande</w:t>
      </w:r>
    </w:p>
    <w:p w14:paraId="6DFCCE22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Ordförande Ulf Ohlfeldt hälsade välkomna och öppnade mötet.</w:t>
      </w:r>
    </w:p>
    <w:p w14:paraId="167CCF29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D242572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Val av protokollförare och justerare</w:t>
      </w:r>
    </w:p>
    <w:p w14:paraId="7436478E" w14:textId="77777777" w:rsidR="006C3B65" w:rsidRDefault="00CD2153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Åke Andersson</w:t>
      </w:r>
    </w:p>
    <w:p w14:paraId="7EBD602D" w14:textId="261802EE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valdes till protokollförare och </w:t>
      </w:r>
      <w:r w:rsidR="003B1388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Mikael Balck </w:t>
      </w: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till justerare.</w:t>
      </w:r>
    </w:p>
    <w:p w14:paraId="421F8F6A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FCDB318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Genomgång och godkännande av dagordning</w:t>
      </w:r>
    </w:p>
    <w:p w14:paraId="215C748A" w14:textId="32C313B2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Dagordning godkänd</w:t>
      </w:r>
      <w:r w:rsidR="006A1521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es.</w:t>
      </w:r>
    </w:p>
    <w:p w14:paraId="72EF9D48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6D71DA7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Genomgång och godkännande av tidigare protokoll</w:t>
      </w:r>
    </w:p>
    <w:p w14:paraId="43D755F5" w14:textId="26B8CE2E" w:rsidR="00A31AD4" w:rsidRPr="00A31AD4" w:rsidRDefault="00A31AD4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Tidigare protokoll</w:t>
      </w:r>
      <w:r w:rsidR="004D0F6F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inget att notera.</w:t>
      </w:r>
      <w:r w:rsidR="005849F7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</w:p>
    <w:p w14:paraId="3709778A" w14:textId="77777777" w:rsidR="00A31AD4" w:rsidRPr="00A31AD4" w:rsidRDefault="00A31AD4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013BB35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Uppföljning av tidigare beslut</w:t>
      </w:r>
    </w:p>
    <w:p w14:paraId="6A5AD728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Inga beslut att följa upp.</w:t>
      </w:r>
    </w:p>
    <w:p w14:paraId="39FD043B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3A98238D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 xml:space="preserve">Redogörelse Ekonomi </w:t>
      </w:r>
    </w:p>
    <w:p w14:paraId="0D1B7175" w14:textId="77777777" w:rsidR="00A31AD4" w:rsidRPr="00A31AD4" w:rsidRDefault="00A31AD4" w:rsidP="00A61C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31574081" w14:textId="66DB48C1" w:rsidR="002B0C8E" w:rsidRPr="000971F6" w:rsidRDefault="002B0C8E" w:rsidP="002B0C8E">
      <w:pPr>
        <w:numPr>
          <w:ilvl w:val="0"/>
          <w:numId w:val="8"/>
        </w:numPr>
      </w:pPr>
      <w:r w:rsidRPr="000971F6">
        <w:t>Samtliga fastigheter har betalat årsavgiften. En fastighet har en avbetalningsplan för tidigare skuld.</w:t>
      </w:r>
    </w:p>
    <w:p w14:paraId="7B5257FF" w14:textId="77777777" w:rsidR="002B0C8E" w:rsidRPr="000971F6" w:rsidRDefault="002B0C8E" w:rsidP="002B0C8E">
      <w:pPr>
        <w:numPr>
          <w:ilvl w:val="0"/>
          <w:numId w:val="8"/>
        </w:numPr>
      </w:pPr>
      <w:r w:rsidRPr="000971F6">
        <w:t>Kassören har omplacerat delar av föreningens kapital till ett konto med bättre ränta.</w:t>
      </w:r>
    </w:p>
    <w:p w14:paraId="2106C840" w14:textId="63D6FFE7" w:rsidR="002B0C8E" w:rsidRPr="000971F6" w:rsidRDefault="002B0C8E" w:rsidP="002B0C8E">
      <w:pPr>
        <w:numPr>
          <w:ilvl w:val="0"/>
          <w:numId w:val="8"/>
        </w:numPr>
      </w:pPr>
      <w:r w:rsidRPr="000971F6">
        <w:t xml:space="preserve">Föreningens ekonomi bedöms som god. </w:t>
      </w:r>
      <w:r>
        <w:br/>
      </w:r>
      <w:r w:rsidRPr="000971F6">
        <w:t xml:space="preserve">Aktuellt kapital uppgår till </w:t>
      </w:r>
      <w:r w:rsidRPr="000971F6">
        <w:rPr>
          <w:b/>
          <w:bCs/>
        </w:rPr>
        <w:t>1 896 242 kr</w:t>
      </w:r>
      <w:r>
        <w:t xml:space="preserve"> (SBAB) </w:t>
      </w:r>
      <w:r w:rsidRPr="002B0C8E">
        <w:rPr>
          <w:b/>
          <w:bCs/>
        </w:rPr>
        <w:t>76 036</w:t>
      </w:r>
      <w:r>
        <w:t xml:space="preserve"> (Nordea)</w:t>
      </w:r>
    </w:p>
    <w:p w14:paraId="1C3D0769" w14:textId="77777777" w:rsidR="002B0C8E" w:rsidRPr="000971F6" w:rsidRDefault="002B0C8E" w:rsidP="002B0C8E">
      <w:pPr>
        <w:numPr>
          <w:ilvl w:val="0"/>
          <w:numId w:val="8"/>
        </w:numPr>
      </w:pPr>
      <w:r w:rsidRPr="000971F6">
        <w:t>Inga större utgifter är planerade inom den närmaste tiden.</w:t>
      </w:r>
    </w:p>
    <w:p w14:paraId="19771596" w14:textId="6C51F78C" w:rsidR="00205ED2" w:rsidRDefault="00205ED2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57212F4D" w14:textId="77777777" w:rsidR="004D0806" w:rsidRDefault="004D0806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47170B99" w14:textId="6B5DD59E" w:rsidR="00A31AD4" w:rsidRDefault="00A31AD4" w:rsidP="00A31AD4">
      <w:pPr>
        <w:shd w:val="clear" w:color="auto" w:fill="FFFFFF"/>
        <w:tabs>
          <w:tab w:val="left" w:pos="1545"/>
        </w:tabs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7468F62A" w14:textId="5E68AED6" w:rsidR="009645D3" w:rsidRDefault="002B0C8E" w:rsidP="00A31AD4">
      <w:pPr>
        <w:shd w:val="clear" w:color="auto" w:fill="FFFFFF"/>
        <w:tabs>
          <w:tab w:val="left" w:pos="1545"/>
        </w:tabs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  <w:lastRenderedPageBreak/>
        <w:br/>
      </w:r>
    </w:p>
    <w:p w14:paraId="63447D09" w14:textId="77777777" w:rsidR="002B0C8E" w:rsidRPr="00A31AD4" w:rsidRDefault="002B0C8E" w:rsidP="00A31AD4">
      <w:pPr>
        <w:shd w:val="clear" w:color="auto" w:fill="FFFFFF"/>
        <w:tabs>
          <w:tab w:val="left" w:pos="1545"/>
        </w:tabs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5A24D10F" w14:textId="7F693A78" w:rsidR="00A31AD4" w:rsidRPr="002B0C8E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Redogörelse Grönområden</w:t>
      </w:r>
      <w:r w:rsidR="002B0C8E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br/>
      </w:r>
    </w:p>
    <w:p w14:paraId="3D308C25" w14:textId="7B8D61CA" w:rsidR="002B0C8E" w:rsidRPr="000971F6" w:rsidRDefault="002B0C8E" w:rsidP="002B0C8E">
      <w:pPr>
        <w:numPr>
          <w:ilvl w:val="0"/>
          <w:numId w:val="9"/>
        </w:numPr>
      </w:pPr>
      <w:r w:rsidRPr="000971F6">
        <w:t>Tomas har undersökt kostnader för jord till den tidigare lekplatsen. Priser varierar beroende på jordkvalitet.</w:t>
      </w:r>
    </w:p>
    <w:p w14:paraId="0A7D3632" w14:textId="77777777" w:rsidR="002B0C8E" w:rsidRPr="000971F6" w:rsidRDefault="002B0C8E" w:rsidP="002B0C8E">
      <w:pPr>
        <w:numPr>
          <w:ilvl w:val="0"/>
          <w:numId w:val="9"/>
        </w:numPr>
      </w:pPr>
      <w:r w:rsidRPr="000971F6">
        <w:t>Beslut: Tomas tar in en skarp offert på ca 80 ton blandjord samt kostnad för markberedning. Beslut om genomförande tas efter offert.</w:t>
      </w:r>
    </w:p>
    <w:p w14:paraId="0094CBF9" w14:textId="77777777" w:rsidR="002B0C8E" w:rsidRPr="000971F6" w:rsidRDefault="002B0C8E" w:rsidP="002B0C8E">
      <w:pPr>
        <w:numPr>
          <w:ilvl w:val="0"/>
          <w:numId w:val="9"/>
        </w:numPr>
      </w:pPr>
      <w:r w:rsidRPr="000971F6">
        <w:t>Styrelsen diskuterade behovet av åtgärder för häckar och träd som hänger ut över körbanan.</w:t>
      </w:r>
    </w:p>
    <w:p w14:paraId="3788EF8A" w14:textId="6CD4CE00" w:rsidR="0056404B" w:rsidRPr="00A35509" w:rsidRDefault="002B0C8E" w:rsidP="00A35509">
      <w:pPr>
        <w:numPr>
          <w:ilvl w:val="0"/>
          <w:numId w:val="9"/>
        </w:numPr>
      </w:pPr>
      <w:r w:rsidRPr="000971F6">
        <w:t>Beslut: En inventering av området ska göras, därefter skickas skrivelse till berörda fastighetsägare.</w:t>
      </w:r>
    </w:p>
    <w:p w14:paraId="30915847" w14:textId="77777777" w:rsidR="004D153C" w:rsidRDefault="004D153C" w:rsidP="004D15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0B286B64" w14:textId="77777777" w:rsidR="002B0A76" w:rsidRDefault="002B0A76" w:rsidP="0015438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663B550F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</w:p>
    <w:p w14:paraId="3D25AB75" w14:textId="6207DC3A" w:rsidR="002B0C8E" w:rsidRPr="00A31AD4" w:rsidRDefault="00A35509" w:rsidP="002B0C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Redogörelse vägar</w:t>
      </w:r>
    </w:p>
    <w:p w14:paraId="74F70615" w14:textId="34E942C2" w:rsidR="002B0C8E" w:rsidRPr="000971F6" w:rsidRDefault="002B0C8E" w:rsidP="002B0C8E">
      <w:pPr>
        <w:rPr>
          <w:b/>
          <w:bCs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           </w:t>
      </w:r>
      <w:r w:rsidRPr="000971F6">
        <w:rPr>
          <w:b/>
          <w:bCs/>
        </w:rPr>
        <w:t>Gatubelysning</w:t>
      </w:r>
    </w:p>
    <w:p w14:paraId="43B14991" w14:textId="77777777" w:rsidR="002B0C8E" w:rsidRPr="000971F6" w:rsidRDefault="002B0C8E" w:rsidP="002B0C8E">
      <w:pPr>
        <w:numPr>
          <w:ilvl w:val="0"/>
          <w:numId w:val="10"/>
        </w:numPr>
      </w:pPr>
      <w:r w:rsidRPr="000971F6">
        <w:t>Två trasiga lampor har rapporterats. Tomas kontaktar Elvings för åtgärd.</w:t>
      </w:r>
    </w:p>
    <w:p w14:paraId="036015EC" w14:textId="77777777" w:rsidR="002B0C8E" w:rsidRPr="000971F6" w:rsidRDefault="002B0C8E" w:rsidP="002B0C8E">
      <w:pPr>
        <w:numPr>
          <w:ilvl w:val="0"/>
          <w:numId w:val="10"/>
        </w:numPr>
      </w:pPr>
      <w:r w:rsidRPr="000971F6">
        <w:t xml:space="preserve">Kassören har noterat att </w:t>
      </w:r>
      <w:proofErr w:type="spellStart"/>
      <w:r w:rsidRPr="000971F6">
        <w:t>elabonnemanget</w:t>
      </w:r>
      <w:proofErr w:type="spellEnd"/>
      <w:r w:rsidRPr="000971F6">
        <w:t xml:space="preserve"> (35 A säkring) kan vara överdimensionerat.</w:t>
      </w:r>
    </w:p>
    <w:p w14:paraId="1835B4D6" w14:textId="77777777" w:rsidR="002B0C8E" w:rsidRPr="000971F6" w:rsidRDefault="002B0C8E" w:rsidP="002B0C8E">
      <w:pPr>
        <w:numPr>
          <w:ilvl w:val="0"/>
          <w:numId w:val="10"/>
        </w:numPr>
      </w:pPr>
      <w:r w:rsidRPr="000971F6">
        <w:t>Åke påpekade att belysningen ibland är tänd även vid dagsljus.</w:t>
      </w:r>
    </w:p>
    <w:p w14:paraId="5F672EC3" w14:textId="77777777" w:rsidR="002B0C8E" w:rsidRPr="000971F6" w:rsidRDefault="002B0C8E" w:rsidP="002B0C8E">
      <w:pPr>
        <w:numPr>
          <w:ilvl w:val="0"/>
          <w:numId w:val="10"/>
        </w:numPr>
      </w:pPr>
      <w:r w:rsidRPr="000971F6">
        <w:t xml:space="preserve">Beslut: Tomas undersöker kostnad för installation av </w:t>
      </w:r>
      <w:proofErr w:type="spellStart"/>
      <w:r w:rsidRPr="000971F6">
        <w:t>astro</w:t>
      </w:r>
      <w:proofErr w:type="spellEnd"/>
      <w:r w:rsidRPr="000971F6">
        <w:t>-ur samt möjligheten att säkra ner abonnemanget.</w:t>
      </w:r>
    </w:p>
    <w:p w14:paraId="1479D173" w14:textId="77777777" w:rsidR="002B0C8E" w:rsidRPr="000971F6" w:rsidRDefault="002B0C8E" w:rsidP="002B0C8E">
      <w:pPr>
        <w:rPr>
          <w:b/>
          <w:bCs/>
        </w:rPr>
      </w:pPr>
      <w:r w:rsidRPr="000971F6">
        <w:rPr>
          <w:b/>
          <w:bCs/>
        </w:rPr>
        <w:t>Vägar</w:t>
      </w:r>
    </w:p>
    <w:p w14:paraId="2064DDC1" w14:textId="77777777" w:rsidR="002B0C8E" w:rsidRPr="000971F6" w:rsidRDefault="002B0C8E" w:rsidP="002B0C8E">
      <w:pPr>
        <w:numPr>
          <w:ilvl w:val="0"/>
          <w:numId w:val="11"/>
        </w:numPr>
      </w:pPr>
      <w:r w:rsidRPr="000971F6">
        <w:t>Permanenta fartgupp är färdigställda. Skyltar och målning återstår.</w:t>
      </w:r>
    </w:p>
    <w:p w14:paraId="589BF8B3" w14:textId="77777777" w:rsidR="002B0C8E" w:rsidRPr="000971F6" w:rsidRDefault="002B0C8E" w:rsidP="002B0C8E">
      <w:pPr>
        <w:numPr>
          <w:ilvl w:val="0"/>
          <w:numId w:val="11"/>
        </w:numPr>
      </w:pPr>
      <w:r w:rsidRPr="000971F6">
        <w:t>Beslut: Tomas tar in offert på målning. Beslut om åtgärd tas därefter.</w:t>
      </w:r>
    </w:p>
    <w:p w14:paraId="72A0BEB8" w14:textId="77777777" w:rsidR="002B0C8E" w:rsidRPr="000971F6" w:rsidRDefault="002B0C8E" w:rsidP="002B0C8E">
      <w:pPr>
        <w:numPr>
          <w:ilvl w:val="0"/>
          <w:numId w:val="11"/>
        </w:numPr>
      </w:pPr>
      <w:r w:rsidRPr="000971F6">
        <w:t xml:space="preserve">En fastighetsägare har framfört klagomål om ett gupp på </w:t>
      </w:r>
      <w:proofErr w:type="spellStart"/>
      <w:r w:rsidRPr="000971F6">
        <w:t>Marikavägen</w:t>
      </w:r>
      <w:proofErr w:type="spellEnd"/>
      <w:r w:rsidRPr="000971F6">
        <w:t xml:space="preserve"> som orsakar att bilen tar i.</w:t>
      </w:r>
    </w:p>
    <w:p w14:paraId="1BC194ED" w14:textId="77777777" w:rsidR="002B0C8E" w:rsidRPr="000971F6" w:rsidRDefault="002B0C8E" w:rsidP="002B0C8E">
      <w:pPr>
        <w:numPr>
          <w:ilvl w:val="0"/>
          <w:numId w:val="11"/>
        </w:numPr>
      </w:pPr>
      <w:r w:rsidRPr="000971F6">
        <w:t>Tomas undersöker behovet av justering.</w:t>
      </w:r>
    </w:p>
    <w:p w14:paraId="6C7B1A24" w14:textId="77777777" w:rsidR="002B0C8E" w:rsidRPr="000971F6" w:rsidRDefault="002B0C8E" w:rsidP="002B0C8E">
      <w:pPr>
        <w:numPr>
          <w:ilvl w:val="0"/>
          <w:numId w:val="11"/>
        </w:numPr>
      </w:pPr>
      <w:r w:rsidRPr="000971F6">
        <w:t>Tomas kommer även att ta in offerter för snöröjning inför vintern.</w:t>
      </w:r>
    </w:p>
    <w:p w14:paraId="653C0B1F" w14:textId="49A6D34F" w:rsidR="00A31AD4" w:rsidRPr="00A31AD4" w:rsidRDefault="002B0C8E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</w:p>
    <w:p w14:paraId="4B839A93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Omvärldsbevakning</w:t>
      </w:r>
    </w:p>
    <w:p w14:paraId="12CDCBFA" w14:textId="01951BFE" w:rsidR="00A31AD4" w:rsidRDefault="004521C8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Inget nytt </w:t>
      </w:r>
      <w:proofErr w:type="spellStart"/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ang</w:t>
      </w:r>
      <w:proofErr w:type="spellEnd"/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p</w:t>
      </w:r>
      <w:r w:rsidR="00721B96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lanerna för byggnation </w:t>
      </w:r>
      <w:r w:rsidR="00AD29F1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inom området mot </w:t>
      </w:r>
      <w:proofErr w:type="spellStart"/>
      <w:r w:rsidR="00AD29F1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Vidsjön</w:t>
      </w:r>
      <w:proofErr w:type="spellEnd"/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.</w:t>
      </w:r>
    </w:p>
    <w:p w14:paraId="7C16EFBD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16F80F2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Grannsamverkan</w:t>
      </w:r>
    </w:p>
    <w:p w14:paraId="55A49F67" w14:textId="77777777" w:rsidR="002B0C8E" w:rsidRPr="00A35509" w:rsidRDefault="002B0C8E" w:rsidP="002B0C8E">
      <w:pPr>
        <w:pStyle w:val="Liststycke"/>
      </w:pPr>
      <w:r w:rsidRPr="00A35509">
        <w:rPr>
          <w:rFonts w:ascii="Arial" w:hAnsi="Arial" w:cs="Arial"/>
        </w:rPr>
        <w:t>Boende som är intresserade av att engagera sig i Grannsamverkan uppmanas kontakta styrelsen</w:t>
      </w:r>
      <w:r w:rsidRPr="00A35509">
        <w:t>.</w:t>
      </w:r>
    </w:p>
    <w:p w14:paraId="506EB37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41E83A5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Hemsidan</w:t>
      </w:r>
    </w:p>
    <w:p w14:paraId="1C6CAC7D" w14:textId="1CD7D826" w:rsidR="00A35509" w:rsidRPr="00A35509" w:rsidRDefault="00A35509" w:rsidP="00A35509">
      <w:pPr>
        <w:ind w:left="360"/>
        <w:rPr>
          <w:rFonts w:ascii="Arial" w:hAnsi="Arial" w:cs="Arial"/>
        </w:rPr>
      </w:pPr>
      <w:r>
        <w:t xml:space="preserve">     </w:t>
      </w:r>
      <w:r w:rsidRPr="00A35509">
        <w:rPr>
          <w:rFonts w:ascii="Arial" w:hAnsi="Arial" w:cs="Arial"/>
        </w:rPr>
        <w:t xml:space="preserve">  Ingen förändring av hemsidan planeras för närvarande.</w:t>
      </w:r>
    </w:p>
    <w:p w14:paraId="2313DC07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BECCFD6" w14:textId="77777777" w:rsidR="00A31AD4" w:rsidRPr="00C24069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Övriga ärenden</w:t>
      </w:r>
    </w:p>
    <w:p w14:paraId="0AF6535B" w14:textId="611F9196" w:rsidR="006F1307" w:rsidRDefault="002E528D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Frågan om man eventuellt </w:t>
      </w:r>
      <w:r w:rsidR="009B407B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skulle kunna ha en hjärtstartare tillgänglig inom området togs upp.</w:t>
      </w:r>
      <w:r w:rsidR="008232EB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Frågan om placering måste utredas mera</w:t>
      </w:r>
      <w:r w:rsidR="006F1307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.</w:t>
      </w:r>
    </w:p>
    <w:p w14:paraId="793EF1DE" w14:textId="77777777" w:rsidR="0079129D" w:rsidRDefault="0079129D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</w:p>
    <w:p w14:paraId="0D0BAE9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Nästa möte</w:t>
      </w:r>
    </w:p>
    <w:p w14:paraId="69FF9A15" w14:textId="76726520" w:rsidR="00024BEA" w:rsidRDefault="00EB31C5" w:rsidP="00024BE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Shinya återkommer </w:t>
      </w:r>
      <w:r w:rsidR="00107E1C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med förslag på städdag</w:t>
      </w:r>
      <w:r w:rsidR="00A35509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. S</w:t>
      </w:r>
      <w:r w:rsidR="00107E1C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tyrelsemöt</w:t>
      </w:r>
      <w:r w:rsidR="00114D20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e </w:t>
      </w:r>
      <w:r w:rsidR="00A35509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planeras </w:t>
      </w:r>
      <w:r w:rsidR="00114D20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veckan innan.</w:t>
      </w:r>
    </w:p>
    <w:p w14:paraId="52DF64C5" w14:textId="77777777" w:rsidR="0079129D" w:rsidRPr="00A31AD4" w:rsidRDefault="0079129D" w:rsidP="00024BE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0FD6C8D4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avslutande</w:t>
      </w:r>
    </w:p>
    <w:p w14:paraId="3DE314BA" w14:textId="150A7FBF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Ordförande Ulf Ohlfeldt tackade </w:t>
      </w:r>
      <w:r w:rsidR="00A35509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deltagarna</w:t>
      </w: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och avslutade mötet. </w:t>
      </w:r>
    </w:p>
    <w:p w14:paraId="4B9F07C0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EF924F9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70C1E3B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6F072A3" w14:textId="77777777" w:rsidR="00A31AD4" w:rsidRPr="00A31AD4" w:rsidRDefault="00A31AD4" w:rsidP="00A31AD4">
      <w:pPr>
        <w:spacing w:after="0" w:line="300" w:lineRule="atLeast"/>
        <w:rPr>
          <w:b/>
          <w:kern w:val="0"/>
          <w:sz w:val="24"/>
          <w14:ligatures w14:val="none"/>
        </w:rPr>
      </w:pPr>
      <w:r w:rsidRPr="00A31AD4">
        <w:rPr>
          <w:b/>
          <w:kern w:val="0"/>
          <w:sz w:val="24"/>
          <w14:ligatures w14:val="none"/>
        </w:rPr>
        <w:t>Vid protokollet</w:t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  <w:t>Justerare</w:t>
      </w:r>
    </w:p>
    <w:p w14:paraId="216A8958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0F23BC4E" w14:textId="15C16010" w:rsidR="00A31AD4" w:rsidRPr="00A31AD4" w:rsidRDefault="00600C22" w:rsidP="00A31AD4">
      <w:pPr>
        <w:spacing w:after="0" w:line="300" w:lineRule="atLeast"/>
        <w:rPr>
          <w:kern w:val="0"/>
          <w:sz w:val="24"/>
          <w14:ligatures w14:val="none"/>
        </w:rPr>
      </w:pPr>
      <w:r>
        <w:rPr>
          <w:kern w:val="0"/>
          <w:sz w:val="24"/>
          <w14:ligatures w14:val="none"/>
        </w:rPr>
        <w:t>Åke Andersson</w:t>
      </w:r>
      <w:r w:rsidR="00A31AD4" w:rsidRPr="00A31AD4">
        <w:rPr>
          <w:kern w:val="0"/>
          <w:sz w:val="24"/>
          <w14:ligatures w14:val="none"/>
        </w:rPr>
        <w:tab/>
      </w:r>
      <w:r w:rsidR="00A31AD4" w:rsidRPr="00A31AD4">
        <w:rPr>
          <w:kern w:val="0"/>
          <w:sz w:val="24"/>
          <w14:ligatures w14:val="none"/>
        </w:rPr>
        <w:tab/>
      </w:r>
      <w:r w:rsidR="00A31AD4" w:rsidRPr="00A31AD4">
        <w:rPr>
          <w:kern w:val="0"/>
          <w:sz w:val="24"/>
          <w14:ligatures w14:val="none"/>
        </w:rPr>
        <w:tab/>
      </w:r>
      <w:r w:rsidR="00211BB2">
        <w:rPr>
          <w:kern w:val="0"/>
          <w:sz w:val="24"/>
          <w14:ligatures w14:val="none"/>
        </w:rPr>
        <w:t>Mikael Balck</w:t>
      </w:r>
    </w:p>
    <w:p w14:paraId="68FBACD0" w14:textId="2557A50F" w:rsidR="00A31AD4" w:rsidRDefault="00192760" w:rsidP="00A31AD4">
      <w:pPr>
        <w:spacing w:after="0" w:line="300" w:lineRule="atLeast"/>
        <w:rPr>
          <w:kern w:val="0"/>
          <w:sz w:val="24"/>
          <w14:ligatures w14:val="none"/>
        </w:rPr>
      </w:pPr>
      <w:r>
        <w:rPr>
          <w:kern w:val="0"/>
          <w:sz w:val="24"/>
          <w14:ligatures w14:val="none"/>
        </w:rPr>
        <w:t xml:space="preserve">  </w:t>
      </w:r>
    </w:p>
    <w:p w14:paraId="692E7EBE" w14:textId="77777777" w:rsidR="00192760" w:rsidRPr="009A6DDF" w:rsidRDefault="00192760">
      <w:pPr>
        <w:rPr>
          <w:rFonts w:ascii="Lucida Handwriting" w:hAnsi="Lucida Handwriting"/>
        </w:rPr>
      </w:pPr>
      <w:r>
        <w:rPr>
          <w:kern w:val="0"/>
          <w:sz w:val="24"/>
          <w14:ligatures w14:val="none"/>
        </w:rPr>
        <w:tab/>
      </w:r>
      <w:r>
        <w:rPr>
          <w:kern w:val="0"/>
          <w:sz w:val="24"/>
          <w14:ligatures w14:val="none"/>
        </w:rPr>
        <w:tab/>
      </w:r>
      <w:r>
        <w:rPr>
          <w:kern w:val="0"/>
          <w:sz w:val="24"/>
          <w14:ligatures w14:val="none"/>
        </w:rPr>
        <w:tab/>
      </w:r>
      <w:r>
        <w:rPr>
          <w:kern w:val="0"/>
          <w:sz w:val="24"/>
          <w14:ligatures w14:val="none"/>
        </w:rPr>
        <w:tab/>
      </w:r>
      <w:r w:rsidRPr="009A6DDF">
        <w:rPr>
          <w:rFonts w:ascii="Lucida Handwriting" w:hAnsi="Lucida Handwriting"/>
        </w:rPr>
        <w:t>Mikael Balck</w:t>
      </w:r>
    </w:p>
    <w:p w14:paraId="4A6DBE49" w14:textId="37C13BC8" w:rsidR="00192760" w:rsidRPr="00A31AD4" w:rsidRDefault="00192760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A219569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</w:p>
    <w:p w14:paraId="156D9B90" w14:textId="77777777" w:rsidR="00A31AD4" w:rsidRPr="00A31AD4" w:rsidRDefault="00A31AD4" w:rsidP="00A31AD4">
      <w:pPr>
        <w:spacing w:after="0" w:line="300" w:lineRule="atLeast"/>
        <w:rPr>
          <w:kern w:val="0"/>
          <w:sz w:val="32"/>
          <w14:ligatures w14:val="none"/>
        </w:rPr>
      </w:pP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</w:p>
    <w:p w14:paraId="28F5A28E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6DF8B91A" w14:textId="77777777" w:rsidR="00D35852" w:rsidRDefault="00D35852"/>
    <w:sectPr w:rsidR="00D35852" w:rsidSect="00F24AE1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4C48" w14:textId="77777777" w:rsidR="00072F25" w:rsidRDefault="00072F25">
      <w:pPr>
        <w:spacing w:after="0" w:line="240" w:lineRule="auto"/>
      </w:pPr>
      <w:r>
        <w:separator/>
      </w:r>
    </w:p>
  </w:endnote>
  <w:endnote w:type="continuationSeparator" w:id="0">
    <w:p w14:paraId="37E03F6A" w14:textId="77777777" w:rsidR="00072F25" w:rsidRDefault="0007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C9545" w14:textId="77777777" w:rsidR="00072F25" w:rsidRDefault="00072F25">
      <w:pPr>
        <w:spacing w:after="0" w:line="240" w:lineRule="auto"/>
      </w:pPr>
      <w:r>
        <w:separator/>
      </w:r>
    </w:p>
  </w:footnote>
  <w:footnote w:type="continuationSeparator" w:id="0">
    <w:p w14:paraId="062BDFC8" w14:textId="77777777" w:rsidR="00072F25" w:rsidRDefault="0007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C21B" w14:textId="77777777" w:rsidR="00DC5936" w:rsidRDefault="00A31AD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7C9DA4" wp14:editId="4BB87D8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d294aec950a9fc942b555ed" descr="{&quot;HashCode&quot;:-5221585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122D88" w14:textId="77777777" w:rsidR="00DC5936" w:rsidRPr="00B05715" w:rsidRDefault="00DC5936" w:rsidP="00B0571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C9DA4" id="_x0000_t202" coordsize="21600,21600" o:spt="202" path="m,l,21600r21600,l21600,xe">
              <v:stroke joinstyle="miter"/>
              <v:path gradientshapeok="t" o:connecttype="rect"/>
            </v:shapetype>
            <v:shape id="MSIPCM7d294aec950a9fc942b555ed" o:spid="_x0000_s1026" type="#_x0000_t202" alt="{&quot;HashCode&quot;:-5221585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47122D88" w14:textId="77777777" w:rsidR="00DC5936" w:rsidRPr="00B05715" w:rsidRDefault="00DC5936" w:rsidP="00B0571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AED"/>
    <w:multiLevelType w:val="hybridMultilevel"/>
    <w:tmpl w:val="A4A00A76"/>
    <w:lvl w:ilvl="0" w:tplc="B2DE60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D91534"/>
    <w:multiLevelType w:val="multilevel"/>
    <w:tmpl w:val="1E98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F3134"/>
    <w:multiLevelType w:val="multilevel"/>
    <w:tmpl w:val="8FCC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11473"/>
    <w:multiLevelType w:val="hybridMultilevel"/>
    <w:tmpl w:val="806C311C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4F417D6"/>
    <w:multiLevelType w:val="multilevel"/>
    <w:tmpl w:val="69FC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A420B"/>
    <w:multiLevelType w:val="multilevel"/>
    <w:tmpl w:val="9EC8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7394D"/>
    <w:multiLevelType w:val="multilevel"/>
    <w:tmpl w:val="EEFE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622E89"/>
    <w:multiLevelType w:val="hybridMultilevel"/>
    <w:tmpl w:val="076C351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6622E"/>
    <w:multiLevelType w:val="hybridMultilevel"/>
    <w:tmpl w:val="A97806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E3A76"/>
    <w:multiLevelType w:val="hybridMultilevel"/>
    <w:tmpl w:val="DCCADF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33B93"/>
    <w:multiLevelType w:val="hybridMultilevel"/>
    <w:tmpl w:val="E5963D68"/>
    <w:lvl w:ilvl="0" w:tplc="AF5003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2459404">
    <w:abstractNumId w:val="6"/>
  </w:num>
  <w:num w:numId="2" w16cid:durableId="1512528857">
    <w:abstractNumId w:val="0"/>
  </w:num>
  <w:num w:numId="3" w16cid:durableId="766654753">
    <w:abstractNumId w:val="10"/>
  </w:num>
  <w:num w:numId="4" w16cid:durableId="1745488956">
    <w:abstractNumId w:val="9"/>
  </w:num>
  <w:num w:numId="5" w16cid:durableId="698046859">
    <w:abstractNumId w:val="7"/>
  </w:num>
  <w:num w:numId="6" w16cid:durableId="1746224705">
    <w:abstractNumId w:val="8"/>
  </w:num>
  <w:num w:numId="7" w16cid:durableId="1074354967">
    <w:abstractNumId w:val="3"/>
  </w:num>
  <w:num w:numId="8" w16cid:durableId="1566140867">
    <w:abstractNumId w:val="5"/>
  </w:num>
  <w:num w:numId="9" w16cid:durableId="843476764">
    <w:abstractNumId w:val="2"/>
  </w:num>
  <w:num w:numId="10" w16cid:durableId="134493525">
    <w:abstractNumId w:val="4"/>
  </w:num>
  <w:num w:numId="11" w16cid:durableId="415589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D4"/>
    <w:rsid w:val="00005470"/>
    <w:rsid w:val="00024BEA"/>
    <w:rsid w:val="00031358"/>
    <w:rsid w:val="0004127C"/>
    <w:rsid w:val="0004373D"/>
    <w:rsid w:val="00043D68"/>
    <w:rsid w:val="00072F25"/>
    <w:rsid w:val="00086A7E"/>
    <w:rsid w:val="000A1491"/>
    <w:rsid w:val="000B3D53"/>
    <w:rsid w:val="000D65AC"/>
    <w:rsid w:val="000D6C31"/>
    <w:rsid w:val="000E429E"/>
    <w:rsid w:val="001023D1"/>
    <w:rsid w:val="00107E1C"/>
    <w:rsid w:val="00114D20"/>
    <w:rsid w:val="00115D02"/>
    <w:rsid w:val="00126B5F"/>
    <w:rsid w:val="00132B3D"/>
    <w:rsid w:val="00142E1C"/>
    <w:rsid w:val="0015438A"/>
    <w:rsid w:val="00177663"/>
    <w:rsid w:val="0018407D"/>
    <w:rsid w:val="00192760"/>
    <w:rsid w:val="001C46D6"/>
    <w:rsid w:val="001D1515"/>
    <w:rsid w:val="001D20CE"/>
    <w:rsid w:val="001F20C9"/>
    <w:rsid w:val="001F7084"/>
    <w:rsid w:val="001F7A01"/>
    <w:rsid w:val="002007D8"/>
    <w:rsid w:val="00205ED2"/>
    <w:rsid w:val="0021051F"/>
    <w:rsid w:val="00211BB2"/>
    <w:rsid w:val="002168BB"/>
    <w:rsid w:val="00220595"/>
    <w:rsid w:val="00226C4D"/>
    <w:rsid w:val="00261E9B"/>
    <w:rsid w:val="002879D9"/>
    <w:rsid w:val="002A370C"/>
    <w:rsid w:val="002A548D"/>
    <w:rsid w:val="002B0A76"/>
    <w:rsid w:val="002B0C8E"/>
    <w:rsid w:val="002D52A5"/>
    <w:rsid w:val="002E44D2"/>
    <w:rsid w:val="002E528D"/>
    <w:rsid w:val="00302AEC"/>
    <w:rsid w:val="00312591"/>
    <w:rsid w:val="003204DC"/>
    <w:rsid w:val="003257D3"/>
    <w:rsid w:val="00330663"/>
    <w:rsid w:val="0033224D"/>
    <w:rsid w:val="00336E18"/>
    <w:rsid w:val="00345C12"/>
    <w:rsid w:val="00372CE4"/>
    <w:rsid w:val="00375605"/>
    <w:rsid w:val="00393D15"/>
    <w:rsid w:val="003A3F87"/>
    <w:rsid w:val="003A77B9"/>
    <w:rsid w:val="003B1388"/>
    <w:rsid w:val="003C3C08"/>
    <w:rsid w:val="003F6DF3"/>
    <w:rsid w:val="0041084B"/>
    <w:rsid w:val="0042344A"/>
    <w:rsid w:val="00435827"/>
    <w:rsid w:val="0043777E"/>
    <w:rsid w:val="0044187D"/>
    <w:rsid w:val="004444B1"/>
    <w:rsid w:val="004521C8"/>
    <w:rsid w:val="00454C6C"/>
    <w:rsid w:val="0046135A"/>
    <w:rsid w:val="004628A7"/>
    <w:rsid w:val="00485344"/>
    <w:rsid w:val="00493C34"/>
    <w:rsid w:val="00497AB4"/>
    <w:rsid w:val="004A2557"/>
    <w:rsid w:val="004A3754"/>
    <w:rsid w:val="004A3868"/>
    <w:rsid w:val="004D0806"/>
    <w:rsid w:val="004D0F6F"/>
    <w:rsid w:val="004D153C"/>
    <w:rsid w:val="004E0161"/>
    <w:rsid w:val="00502202"/>
    <w:rsid w:val="00521C30"/>
    <w:rsid w:val="005579EE"/>
    <w:rsid w:val="0056404B"/>
    <w:rsid w:val="00566BE5"/>
    <w:rsid w:val="00570EFE"/>
    <w:rsid w:val="00577013"/>
    <w:rsid w:val="00581881"/>
    <w:rsid w:val="005849F7"/>
    <w:rsid w:val="0059368C"/>
    <w:rsid w:val="005A304E"/>
    <w:rsid w:val="005B03F2"/>
    <w:rsid w:val="005C41EE"/>
    <w:rsid w:val="00600C22"/>
    <w:rsid w:val="00611CBD"/>
    <w:rsid w:val="0064314C"/>
    <w:rsid w:val="00672E80"/>
    <w:rsid w:val="00692789"/>
    <w:rsid w:val="00696681"/>
    <w:rsid w:val="0069714A"/>
    <w:rsid w:val="006A1521"/>
    <w:rsid w:val="006A6671"/>
    <w:rsid w:val="006B59EB"/>
    <w:rsid w:val="006C3B65"/>
    <w:rsid w:val="006C703B"/>
    <w:rsid w:val="006F1307"/>
    <w:rsid w:val="006F3992"/>
    <w:rsid w:val="006F75E1"/>
    <w:rsid w:val="00720192"/>
    <w:rsid w:val="00720885"/>
    <w:rsid w:val="00720FEC"/>
    <w:rsid w:val="00721B96"/>
    <w:rsid w:val="00723E8F"/>
    <w:rsid w:val="007312D8"/>
    <w:rsid w:val="007314C7"/>
    <w:rsid w:val="0073318A"/>
    <w:rsid w:val="00750406"/>
    <w:rsid w:val="007560CB"/>
    <w:rsid w:val="00786655"/>
    <w:rsid w:val="00787108"/>
    <w:rsid w:val="0079129D"/>
    <w:rsid w:val="007A7D59"/>
    <w:rsid w:val="008232EB"/>
    <w:rsid w:val="0082727B"/>
    <w:rsid w:val="00832502"/>
    <w:rsid w:val="00833190"/>
    <w:rsid w:val="00840668"/>
    <w:rsid w:val="00841FAA"/>
    <w:rsid w:val="008D3BE6"/>
    <w:rsid w:val="008D4AEA"/>
    <w:rsid w:val="009061BB"/>
    <w:rsid w:val="00914AD4"/>
    <w:rsid w:val="00920640"/>
    <w:rsid w:val="00947E26"/>
    <w:rsid w:val="00954C8F"/>
    <w:rsid w:val="009573A7"/>
    <w:rsid w:val="009645D3"/>
    <w:rsid w:val="00973334"/>
    <w:rsid w:val="00974B96"/>
    <w:rsid w:val="0097647C"/>
    <w:rsid w:val="009820F4"/>
    <w:rsid w:val="009960C3"/>
    <w:rsid w:val="009A2F8A"/>
    <w:rsid w:val="009A64B2"/>
    <w:rsid w:val="009B407B"/>
    <w:rsid w:val="009C4474"/>
    <w:rsid w:val="009C486B"/>
    <w:rsid w:val="009D2DA4"/>
    <w:rsid w:val="009E4015"/>
    <w:rsid w:val="00A04768"/>
    <w:rsid w:val="00A1615F"/>
    <w:rsid w:val="00A1712E"/>
    <w:rsid w:val="00A26EBE"/>
    <w:rsid w:val="00A31AD4"/>
    <w:rsid w:val="00A35509"/>
    <w:rsid w:val="00A40290"/>
    <w:rsid w:val="00A61C70"/>
    <w:rsid w:val="00A77456"/>
    <w:rsid w:val="00AA14A4"/>
    <w:rsid w:val="00AA305E"/>
    <w:rsid w:val="00AD29F1"/>
    <w:rsid w:val="00AD47EE"/>
    <w:rsid w:val="00AF0C5C"/>
    <w:rsid w:val="00B112F0"/>
    <w:rsid w:val="00B158DE"/>
    <w:rsid w:val="00B2589A"/>
    <w:rsid w:val="00B30D12"/>
    <w:rsid w:val="00B405C4"/>
    <w:rsid w:val="00B44D19"/>
    <w:rsid w:val="00B60C5A"/>
    <w:rsid w:val="00B7072A"/>
    <w:rsid w:val="00B810E8"/>
    <w:rsid w:val="00BC1640"/>
    <w:rsid w:val="00BC2425"/>
    <w:rsid w:val="00BC60B2"/>
    <w:rsid w:val="00BC65E8"/>
    <w:rsid w:val="00C174BD"/>
    <w:rsid w:val="00C24069"/>
    <w:rsid w:val="00C44787"/>
    <w:rsid w:val="00C61820"/>
    <w:rsid w:val="00C75B12"/>
    <w:rsid w:val="00C82813"/>
    <w:rsid w:val="00C93B4B"/>
    <w:rsid w:val="00CB1D47"/>
    <w:rsid w:val="00CB22EB"/>
    <w:rsid w:val="00CB4FCF"/>
    <w:rsid w:val="00CC2B43"/>
    <w:rsid w:val="00CD2153"/>
    <w:rsid w:val="00CD32A6"/>
    <w:rsid w:val="00CF4DC6"/>
    <w:rsid w:val="00D161DB"/>
    <w:rsid w:val="00D35852"/>
    <w:rsid w:val="00D37641"/>
    <w:rsid w:val="00D40D6D"/>
    <w:rsid w:val="00D46DC4"/>
    <w:rsid w:val="00D66380"/>
    <w:rsid w:val="00D85157"/>
    <w:rsid w:val="00D93678"/>
    <w:rsid w:val="00DB673E"/>
    <w:rsid w:val="00DC1BB9"/>
    <w:rsid w:val="00DC55AC"/>
    <w:rsid w:val="00DC5936"/>
    <w:rsid w:val="00DC6031"/>
    <w:rsid w:val="00DC7B83"/>
    <w:rsid w:val="00DD0559"/>
    <w:rsid w:val="00DD6459"/>
    <w:rsid w:val="00E10F45"/>
    <w:rsid w:val="00E50AA2"/>
    <w:rsid w:val="00E761E6"/>
    <w:rsid w:val="00E81721"/>
    <w:rsid w:val="00E84A28"/>
    <w:rsid w:val="00E85AE5"/>
    <w:rsid w:val="00E913BC"/>
    <w:rsid w:val="00E97E75"/>
    <w:rsid w:val="00EB0036"/>
    <w:rsid w:val="00EB31C5"/>
    <w:rsid w:val="00EB3CD9"/>
    <w:rsid w:val="00EE2E37"/>
    <w:rsid w:val="00EF2147"/>
    <w:rsid w:val="00EF4AB5"/>
    <w:rsid w:val="00F13233"/>
    <w:rsid w:val="00F145AA"/>
    <w:rsid w:val="00F17806"/>
    <w:rsid w:val="00F22F80"/>
    <w:rsid w:val="00F23E1D"/>
    <w:rsid w:val="00F4555C"/>
    <w:rsid w:val="00F46E34"/>
    <w:rsid w:val="00F66AE3"/>
    <w:rsid w:val="00F67682"/>
    <w:rsid w:val="00F73786"/>
    <w:rsid w:val="00FA0470"/>
    <w:rsid w:val="00FA6424"/>
    <w:rsid w:val="00FB79DD"/>
    <w:rsid w:val="00FD7D05"/>
    <w:rsid w:val="00FE08D4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C4E99"/>
  <w15:chartTrackingRefBased/>
  <w15:docId w15:val="{02ACB3A5-80C6-44DD-880B-91E35D6E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1AD4"/>
  </w:style>
  <w:style w:type="paragraph" w:styleId="Sidfot">
    <w:name w:val="footer"/>
    <w:basedOn w:val="Normal"/>
    <w:link w:val="SidfotChar"/>
    <w:uiPriority w:val="99"/>
    <w:unhideWhenUsed/>
    <w:rsid w:val="00D4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6DC4"/>
  </w:style>
  <w:style w:type="paragraph" w:styleId="Liststycke">
    <w:name w:val="List Paragraph"/>
    <w:basedOn w:val="Normal"/>
    <w:uiPriority w:val="34"/>
    <w:qFormat/>
    <w:rsid w:val="005A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2</cp:revision>
  <dcterms:created xsi:type="dcterms:W3CDTF">2025-09-22T19:01:00Z</dcterms:created>
  <dcterms:modified xsi:type="dcterms:W3CDTF">2025-09-22T19:01:00Z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2023-03-02T21:07:06Z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0347636e-1d2a-4173-9c9e-00008c87cbed</vt:lpwstr>
  </property>
  <property fmtid="{D5CDD505-2E9C-101B-9397-08002B2CF9AE}" pid="8" name="MSIP_Label_9036c8fc-8c8a-476f-a102-ab27a82a4c1d_ContentBits">
    <vt:lpwstr>0</vt:lpwstr>
  </property>
</Properties>
</file>