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C89E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  <w:r w:rsidRPr="00A31AD4">
        <w:rPr>
          <w:noProof/>
          <w:kern w:val="0"/>
          <w:sz w:val="24"/>
          <w:lang w:eastAsia="sv-SE"/>
          <w14:ligatures w14:val="none"/>
        </w:rPr>
        <w:drawing>
          <wp:anchor distT="0" distB="0" distL="114300" distR="114300" simplePos="0" relativeHeight="251659264" behindDoc="1" locked="0" layoutInCell="1" allowOverlap="1" wp14:anchorId="7269E0BF" wp14:editId="62E0044F">
            <wp:simplePos x="0" y="0"/>
            <wp:positionH relativeFrom="column">
              <wp:posOffset>4935220</wp:posOffset>
            </wp:positionH>
            <wp:positionV relativeFrom="paragraph">
              <wp:posOffset>1270</wp:posOffset>
            </wp:positionV>
            <wp:extent cx="1011555" cy="1036320"/>
            <wp:effectExtent l="0" t="0" r="0" b="0"/>
            <wp:wrapTight wrapText="bothSides">
              <wp:wrapPolygon edited="0">
                <wp:start x="0" y="0"/>
                <wp:lineTo x="0" y="21044"/>
                <wp:lineTo x="21153" y="21044"/>
                <wp:lineTo x="21153" y="0"/>
                <wp:lineTo x="0" y="0"/>
              </wp:wrapPolygon>
            </wp:wrapTight>
            <wp:docPr id="3" name="Bild 3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1AD4">
        <w:rPr>
          <w:b/>
          <w:kern w:val="0"/>
          <w:sz w:val="32"/>
          <w14:ligatures w14:val="none"/>
        </w:rPr>
        <w:t>Dalhuggets samfällighetsförening</w:t>
      </w:r>
    </w:p>
    <w:p w14:paraId="4E75529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05EECBCB" w14:textId="77777777" w:rsidR="00A31AD4" w:rsidRPr="00A31AD4" w:rsidRDefault="00A31AD4" w:rsidP="00A31AD4">
      <w:pPr>
        <w:spacing w:after="0" w:line="300" w:lineRule="atLeast"/>
        <w:rPr>
          <w:bCs/>
          <w:kern w:val="0"/>
          <w:sz w:val="28"/>
          <w:szCs w:val="28"/>
          <w14:ligatures w14:val="none"/>
        </w:rPr>
      </w:pPr>
      <w:r w:rsidRPr="00A31AD4">
        <w:rPr>
          <w:bCs/>
          <w:kern w:val="0"/>
          <w:sz w:val="28"/>
          <w:szCs w:val="28"/>
          <w14:ligatures w14:val="none"/>
        </w:rPr>
        <w:t>Protokoll styrelsemöte</w:t>
      </w:r>
    </w:p>
    <w:p w14:paraId="350CE92A" w14:textId="77777777" w:rsidR="00A31AD4" w:rsidRPr="00A31AD4" w:rsidRDefault="00A31AD4" w:rsidP="00A31AD4">
      <w:pPr>
        <w:spacing w:after="0" w:line="300" w:lineRule="atLeast"/>
        <w:rPr>
          <w:b/>
          <w:kern w:val="0"/>
          <w:sz w:val="32"/>
          <w14:ligatures w14:val="none"/>
        </w:rPr>
      </w:pPr>
    </w:p>
    <w:p w14:paraId="4B59AF7F" w14:textId="5135788E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Datum:</w:t>
      </w:r>
      <w:r w:rsidRPr="00A31AD4">
        <w:rPr>
          <w:kern w:val="0"/>
          <w:sz w:val="28"/>
          <w14:ligatures w14:val="none"/>
        </w:rPr>
        <w:t xml:space="preserve"> 202</w:t>
      </w:r>
      <w:r w:rsidR="00A26EBE">
        <w:rPr>
          <w:kern w:val="0"/>
          <w:sz w:val="28"/>
          <w14:ligatures w14:val="none"/>
        </w:rPr>
        <w:t>5</w:t>
      </w:r>
      <w:r w:rsidRPr="00A31AD4">
        <w:rPr>
          <w:kern w:val="0"/>
          <w:sz w:val="28"/>
          <w14:ligatures w14:val="none"/>
        </w:rPr>
        <w:t>-0</w:t>
      </w:r>
      <w:r w:rsidR="00AA305E">
        <w:rPr>
          <w:kern w:val="0"/>
          <w:sz w:val="28"/>
          <w14:ligatures w14:val="none"/>
        </w:rPr>
        <w:t>9</w:t>
      </w:r>
      <w:r w:rsidRPr="00A31AD4">
        <w:rPr>
          <w:kern w:val="0"/>
          <w:sz w:val="28"/>
          <w14:ligatures w14:val="none"/>
        </w:rPr>
        <w:t>-</w:t>
      </w:r>
      <w:r w:rsidR="0003511E">
        <w:rPr>
          <w:kern w:val="0"/>
          <w:sz w:val="28"/>
          <w14:ligatures w14:val="none"/>
        </w:rPr>
        <w:t>26</w:t>
      </w:r>
    </w:p>
    <w:p w14:paraId="4AAE80AA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Tid:</w:t>
      </w:r>
      <w:r w:rsidRPr="00A31AD4">
        <w:rPr>
          <w:kern w:val="0"/>
          <w:sz w:val="28"/>
          <w14:ligatures w14:val="none"/>
        </w:rPr>
        <w:t xml:space="preserve"> 19.00-21.00</w:t>
      </w:r>
    </w:p>
    <w:p w14:paraId="238AD852" w14:textId="5BBA27B8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>Plats:</w:t>
      </w:r>
      <w:r w:rsidRPr="00A31AD4">
        <w:rPr>
          <w:kern w:val="0"/>
          <w:sz w:val="28"/>
          <w14:ligatures w14:val="none"/>
        </w:rPr>
        <w:t xml:space="preserve"> </w:t>
      </w:r>
      <w:proofErr w:type="spellStart"/>
      <w:r w:rsidR="00D05853">
        <w:rPr>
          <w:kern w:val="0"/>
          <w:sz w:val="28"/>
          <w14:ligatures w14:val="none"/>
        </w:rPr>
        <w:t>Dalhuggevägen</w:t>
      </w:r>
      <w:proofErr w:type="spellEnd"/>
      <w:r w:rsidR="00D05853">
        <w:rPr>
          <w:kern w:val="0"/>
          <w:sz w:val="28"/>
          <w14:ligatures w14:val="none"/>
        </w:rPr>
        <w:t xml:space="preserve"> </w:t>
      </w:r>
      <w:r w:rsidR="00454950">
        <w:rPr>
          <w:kern w:val="0"/>
          <w:sz w:val="28"/>
          <w14:ligatures w14:val="none"/>
        </w:rPr>
        <w:t>23</w:t>
      </w:r>
    </w:p>
    <w:p w14:paraId="20997E1C" w14:textId="77777777" w:rsidR="00A31AD4" w:rsidRPr="00A31AD4" w:rsidRDefault="00A31AD4" w:rsidP="00A31AD4">
      <w:pPr>
        <w:spacing w:after="0" w:line="300" w:lineRule="atLeast"/>
        <w:rPr>
          <w:kern w:val="0"/>
          <w:sz w:val="28"/>
          <w14:ligatures w14:val="none"/>
        </w:rPr>
      </w:pPr>
    </w:p>
    <w:p w14:paraId="3B87B41D" w14:textId="77777777" w:rsidR="00A31AD4" w:rsidRPr="00A31AD4" w:rsidRDefault="00A31AD4" w:rsidP="00A31AD4">
      <w:pPr>
        <w:spacing w:after="0" w:line="300" w:lineRule="atLeast"/>
        <w:rPr>
          <w:b/>
          <w:kern w:val="0"/>
          <w:sz w:val="28"/>
          <w14:ligatures w14:val="none"/>
        </w:rPr>
      </w:pPr>
      <w:r w:rsidRPr="00A31AD4">
        <w:rPr>
          <w:b/>
          <w:kern w:val="0"/>
          <w:sz w:val="28"/>
          <w14:ligatures w14:val="none"/>
        </w:rPr>
        <w:t xml:space="preserve">Närvarande: </w:t>
      </w:r>
    </w:p>
    <w:p w14:paraId="6015A25C" w14:textId="77777777" w:rsidR="00A31AD4" w:rsidRPr="00C75B12" w:rsidRDefault="00A31AD4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Ulf Ohlfeldt, Ordförande</w:t>
      </w:r>
    </w:p>
    <w:p w14:paraId="39029DDB" w14:textId="1F73697D" w:rsidR="00A31AD4" w:rsidRPr="00C75B12" w:rsidRDefault="00E10F45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Mikael Balck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Kassör</w:t>
      </w:r>
    </w:p>
    <w:p w14:paraId="346EACC2" w14:textId="637287D6" w:rsidR="00A31AD4" w:rsidRPr="00C75B12" w:rsidRDefault="0097647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Åke Andersson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, Sekreterare</w:t>
      </w:r>
    </w:p>
    <w:p w14:paraId="61FB4E1C" w14:textId="107E185C" w:rsidR="00A31AD4" w:rsidRPr="00C75B12" w:rsidRDefault="002A370C" w:rsidP="00A31AD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Tomas</w:t>
      </w:r>
      <w:r w:rsidR="00787108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Fredriksson</w:t>
      </w:r>
      <w:r w:rsidR="00A31AD4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, Väg- och belysningsansvarig </w:t>
      </w:r>
    </w:p>
    <w:p w14:paraId="24F4D056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57BBBFD3" w14:textId="13E7DDEC" w:rsidR="00454950" w:rsidRPr="00C75B12" w:rsidRDefault="00A31AD4" w:rsidP="004549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b/>
          <w:kern w:val="0"/>
          <w:sz w:val="28"/>
          <w14:ligatures w14:val="none"/>
        </w:rPr>
        <w:t>Frånvarande:</w:t>
      </w:r>
      <w:r w:rsidR="00454950" w:rsidRPr="00454950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proofErr w:type="spellStart"/>
      <w:r w:rsidR="00454950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Shinya</w:t>
      </w:r>
      <w:proofErr w:type="spellEnd"/>
      <w:r w:rsidR="00454950"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Sakai, Grönområdesansvarig</w:t>
      </w:r>
    </w:p>
    <w:p w14:paraId="5EE936FA" w14:textId="58BADE1D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33EF01F4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732AC9CD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kern w:val="0"/>
          <w:sz w:val="28"/>
          <w:szCs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color w:val="222222"/>
          <w:kern w:val="0"/>
          <w:szCs w:val="20"/>
          <w:lang w:eastAsia="sv-SE"/>
          <w14:ligatures w14:val="none"/>
        </w:rPr>
        <w:t>Dagordning</w:t>
      </w:r>
    </w:p>
    <w:p w14:paraId="4B8CA759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Mötets öppnande</w:t>
      </w:r>
    </w:p>
    <w:p w14:paraId="6DFCCE22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A31AD4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Ordförande Ulf Ohlfeldt hälsade välkomna och öppnade mötet.</w:t>
      </w:r>
    </w:p>
    <w:p w14:paraId="167CCF29" w14:textId="77777777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D242572" w14:textId="77777777" w:rsidR="00A31AD4" w:rsidRPr="00A31AD4" w:rsidRDefault="00A31AD4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Val av protokollförare och justerare</w:t>
      </w:r>
    </w:p>
    <w:p w14:paraId="7436478E" w14:textId="77777777" w:rsidR="006C3B65" w:rsidRDefault="00CD215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Åke Andersson</w:t>
      </w:r>
    </w:p>
    <w:p w14:paraId="7EBD602D" w14:textId="261802EE" w:rsidR="00A31AD4" w:rsidRPr="00A31AD4" w:rsidRDefault="00A31AD4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kern w:val="0"/>
          <w:sz w:val="24"/>
          <w:lang w:eastAsia="sv-SE"/>
          <w14:ligatures w14:val="none"/>
        </w:rPr>
      </w:pP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valdes till protokollförare och </w:t>
      </w:r>
      <w:r w:rsidR="003B1388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 xml:space="preserve">Mikael Balck </w:t>
      </w:r>
      <w:r w:rsidRPr="00A31AD4">
        <w:rPr>
          <w:rFonts w:ascii="Arial" w:eastAsia="Times New Roman" w:hAnsi="Arial" w:cs="Arial"/>
          <w:kern w:val="0"/>
          <w:szCs w:val="20"/>
          <w:lang w:eastAsia="sv-SE"/>
          <w14:ligatures w14:val="none"/>
        </w:rPr>
        <w:t>till justerare.</w:t>
      </w:r>
    </w:p>
    <w:p w14:paraId="421F8F6A" w14:textId="77777777" w:rsidR="00A31AD4" w:rsidRPr="00A31AD4" w:rsidRDefault="00A31AD4" w:rsidP="00A31AD4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</w:p>
    <w:p w14:paraId="4FCDB318" w14:textId="38E71DD9" w:rsidR="00A31AD4" w:rsidRPr="00E93898" w:rsidRDefault="006A6BA9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Dagordningen</w:t>
      </w:r>
      <w:r w:rsidR="00D27200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 xml:space="preserve"> godkännande</w:t>
      </w:r>
    </w:p>
    <w:p w14:paraId="01CA55CB" w14:textId="4B630714" w:rsidR="00E93898" w:rsidRDefault="00E93898" w:rsidP="00E9389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Dagordningen godkändes utan anmärkning</w:t>
      </w:r>
    </w:p>
    <w:p w14:paraId="52E82F78" w14:textId="77777777" w:rsidR="00E93898" w:rsidRPr="00E93898" w:rsidRDefault="00E93898" w:rsidP="00E93898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5FA5F799" w14:textId="77777777" w:rsidR="008F595B" w:rsidRPr="008F595B" w:rsidRDefault="008F595B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 w:rsidRPr="008F595B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Tidigare protokoll</w:t>
      </w:r>
    </w:p>
    <w:p w14:paraId="30D13C39" w14:textId="1070FA77" w:rsidR="00870E90" w:rsidRDefault="003A7BB9" w:rsidP="00870E9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Inga kommentarer</w:t>
      </w:r>
    </w:p>
    <w:p w14:paraId="764000F0" w14:textId="77777777" w:rsidR="003A7BB9" w:rsidRPr="00870E90" w:rsidRDefault="003A7BB9" w:rsidP="00870E90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41D22D7F" w14:textId="77777777" w:rsidR="004A514C" w:rsidRPr="004A514C" w:rsidRDefault="00280018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Cs w:val="20"/>
          <w:lang w:eastAsia="sv-SE"/>
          <w14:ligatures w14:val="none"/>
        </w:rPr>
        <w:t>Uppföljning t</w:t>
      </w:r>
      <w:r w:rsidR="0074447F">
        <w:rPr>
          <w:rFonts w:ascii="Arial" w:eastAsia="Times New Roman" w:hAnsi="Arial" w:cs="Arial"/>
          <w:b/>
          <w:bCs/>
          <w:color w:val="222222"/>
          <w:kern w:val="0"/>
          <w:szCs w:val="20"/>
          <w:lang w:eastAsia="sv-SE"/>
          <w14:ligatures w14:val="none"/>
        </w:rPr>
        <w:t>idigare beslut</w:t>
      </w:r>
    </w:p>
    <w:p w14:paraId="1E00D3C5" w14:textId="6D7ACE96" w:rsidR="004A514C" w:rsidRDefault="004A514C" w:rsidP="004A51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Inget att ta upp</w:t>
      </w:r>
    </w:p>
    <w:p w14:paraId="279ED101" w14:textId="77777777" w:rsidR="00D9175F" w:rsidRPr="004A514C" w:rsidRDefault="00D9175F" w:rsidP="004A514C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215C748A" w14:textId="1E8AB110" w:rsidR="00A31AD4" w:rsidRPr="00BB73EF" w:rsidRDefault="00D9175F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zCs w:val="20"/>
          <w:lang w:eastAsia="sv-SE"/>
          <w14:ligatures w14:val="none"/>
        </w:rPr>
        <w:t>Ekonomi</w:t>
      </w:r>
    </w:p>
    <w:p w14:paraId="1BA838E3" w14:textId="2BBDD161" w:rsidR="00BB73EF" w:rsidRDefault="003E6B42" w:rsidP="00BB73E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Micke redogjorde för det ekonomiska läget</w:t>
      </w:r>
      <w:r w:rsidR="004E37FB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, resultatet för 2025 blev ett överskott på </w:t>
      </w:r>
      <w:r w:rsidR="0060020C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136</w:t>
      </w:r>
      <w:r w:rsidR="00657FA6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.000 </w:t>
      </w:r>
      <w:r w:rsidR="00987E1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Detta </w:t>
      </w:r>
      <w:proofErr w:type="spellStart"/>
      <w:r w:rsidR="00987E1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bla</w:t>
      </w:r>
      <w:proofErr w:type="spellEnd"/>
      <w:r w:rsidR="00987E1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proofErr w:type="spellStart"/>
      <w:r w:rsidR="00987E1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pga</w:t>
      </w:r>
      <w:proofErr w:type="spellEnd"/>
      <w:r w:rsidR="00987E1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aktiv placering</w:t>
      </w:r>
      <w:r w:rsidR="00B256D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som gett bra ränta.</w:t>
      </w:r>
    </w:p>
    <w:p w14:paraId="18C988C1" w14:textId="517ABF68" w:rsidR="009D0F12" w:rsidRDefault="00F93466" w:rsidP="00BB73E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I 2026 år budget </w:t>
      </w:r>
      <w:r w:rsidR="00000FFE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f</w:t>
      </w:r>
      <w:r w:rsidR="0019456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öreslår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r w:rsidR="0019456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styrel</w:t>
      </w:r>
      <w:r w:rsidR="005026CD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sen</w:t>
      </w:r>
      <w:r w:rsidR="0019456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ett underskot</w:t>
      </w:r>
      <w:r w:rsidR="0019456F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>t</w:t>
      </w:r>
      <w:r w:rsidR="001C60B1"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  <w:t xml:space="preserve"> för att planera åtgärder.</w:t>
      </w:r>
    </w:p>
    <w:p w14:paraId="58F59842" w14:textId="77777777" w:rsidR="00657FA6" w:rsidRPr="00BB73EF" w:rsidRDefault="00657FA6" w:rsidP="00BB73EF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021381E4" w14:textId="0B7132F4" w:rsidR="003E7663" w:rsidRDefault="003E7663" w:rsidP="00A31A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Cs w:val="20"/>
          <w:lang w:eastAsia="sv-SE"/>
          <w14:ligatures w14:val="none"/>
        </w:rPr>
      </w:pPr>
    </w:p>
    <w:p w14:paraId="6D71DA79" w14:textId="3A4DBB88" w:rsidR="00A31AD4" w:rsidRPr="00D85C76" w:rsidRDefault="00D85C76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Grönområden</w:t>
      </w:r>
    </w:p>
    <w:p w14:paraId="14B97C49" w14:textId="77A7D13C" w:rsidR="00D85C76" w:rsidRDefault="00535EAF" w:rsidP="00D85C7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 xml:space="preserve">Ulf hade pratat med </w:t>
      </w:r>
      <w:proofErr w:type="spellStart"/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Shinya</w:t>
      </w:r>
      <w:proofErr w:type="spellEnd"/>
      <w:r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 xml:space="preserve"> och han hade inget </w:t>
      </w:r>
      <w:r w:rsidR="0049286B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>att tillföra förutom de vanliga åtgärderna</w:t>
      </w:r>
      <w:r w:rsidR="006C51F7">
        <w:rPr>
          <w:rFonts w:ascii="Arial" w:eastAsia="Times New Roman" w:hAnsi="Arial" w:cs="Arial"/>
          <w:bCs/>
          <w:kern w:val="0"/>
          <w:szCs w:val="20"/>
          <w:lang w:eastAsia="sv-SE"/>
          <w14:ligatures w14:val="none"/>
        </w:rPr>
        <w:t xml:space="preserve"> som städdagar mm.</w:t>
      </w:r>
    </w:p>
    <w:p w14:paraId="7E6EFDEB" w14:textId="77777777" w:rsidR="006C51F7" w:rsidRPr="00D85C76" w:rsidRDefault="006C51F7" w:rsidP="00D85C7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013BB351" w14:textId="1BD52554" w:rsidR="00A31AD4" w:rsidRPr="00A31AD4" w:rsidRDefault="00F845DF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Vägg</w:t>
      </w:r>
      <w:r w:rsidR="00615C53"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ar &amp; Belysning</w:t>
      </w:r>
    </w:p>
    <w:p w14:paraId="575E8BE7" w14:textId="77777777" w:rsidR="00501D3B" w:rsidRDefault="00FC43B5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Tomas redogjorde för hur det fungerat med den nya </w:t>
      </w:r>
      <w:proofErr w:type="spellStart"/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en</w:t>
      </w:r>
      <w:r w:rsidR="00996AF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trepenören</w:t>
      </w:r>
      <w:proofErr w:type="spellEnd"/>
      <w:r w:rsidR="00996AF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för</w:t>
      </w:r>
      <w:r w:rsidR="00996AF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  <w:r w:rsidR="00501D3B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snöröjningen.</w:t>
      </w:r>
    </w:p>
    <w:p w14:paraId="7521FB11" w14:textId="77777777" w:rsidR="002C1765" w:rsidRDefault="00501D3B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Det a</w:t>
      </w:r>
      <w:r w:rsidR="00A31243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l</w:t>
      </w: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lmän</w:t>
      </w:r>
      <w:r w:rsidR="00A31243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n</w:t>
      </w: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a intrycket var att</w:t>
      </w:r>
      <w:r w:rsidR="00A31243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det fungerat bra och </w:t>
      </w:r>
      <w:r w:rsidR="002C1765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inga klagomål har hörts.</w:t>
      </w:r>
    </w:p>
    <w:p w14:paraId="7D8F9FEE" w14:textId="77777777" w:rsidR="00411775" w:rsidRDefault="002C1765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Det verkar även som det totalt blir billigare </w:t>
      </w:r>
      <w:r w:rsidR="00B96B67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än med tidigare entreprenör.</w:t>
      </w:r>
    </w:p>
    <w:p w14:paraId="70E9CA86" w14:textId="41A44477" w:rsidR="00411775" w:rsidRDefault="00411775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lastRenderedPageBreak/>
        <w:t xml:space="preserve">Tomas kommer </w:t>
      </w:r>
      <w:r w:rsidR="006723C7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börja titta på vad det innebär att byt</w:t>
      </w:r>
      <w:r w:rsidR="00053A0E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ut belysning (högtrycksnatriumlampor)</w:t>
      </w:r>
      <w:r w:rsidR="006723C7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  <w:r w:rsidR="00470DB2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som snart blir förbjudna.</w:t>
      </w:r>
    </w:p>
    <w:p w14:paraId="5550C9E4" w14:textId="77777777" w:rsidR="001B1BDE" w:rsidRDefault="001B1BDE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6A772DAA" w14:textId="1838EA3D" w:rsidR="00374C37" w:rsidRDefault="00374C37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Planerar även för sandsopning och ha varit i kontakt med </w:t>
      </w:r>
      <w:r w:rsidR="00A71FD9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flera </w:t>
      </w:r>
      <w:proofErr w:type="spellStart"/>
      <w:r w:rsidR="00A71FD9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enterpenörer</w:t>
      </w:r>
      <w:proofErr w:type="spellEnd"/>
      <w:r w:rsidR="00A71FD9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.</w:t>
      </w:r>
    </w:p>
    <w:p w14:paraId="511F407D" w14:textId="3CB37601" w:rsidR="00A71FD9" w:rsidRDefault="00822468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Beslutades att återanvända </w:t>
      </w:r>
      <w:r w:rsidR="006E7E46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sanden till diverse stigar och annan utfyllnad.</w:t>
      </w:r>
    </w:p>
    <w:p w14:paraId="10DBD1CF" w14:textId="77777777" w:rsidR="001B1BDE" w:rsidRDefault="001B1BDE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323D3F6B" w14:textId="175E1F19" w:rsidR="00EE7A36" w:rsidRDefault="00EE7A36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Tomas kall även beställa </w:t>
      </w:r>
      <w:r w:rsidR="00FE37B6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betongsuggor till nedre </w:t>
      </w:r>
      <w:proofErr w:type="spellStart"/>
      <w:r w:rsidR="00FE37B6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Dalhuggevägen</w:t>
      </w:r>
      <w:proofErr w:type="spellEnd"/>
      <w:r w:rsidR="00FE37B6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.</w:t>
      </w:r>
    </w:p>
    <w:p w14:paraId="0D3DC94A" w14:textId="730948B0" w:rsidR="006E7E46" w:rsidRDefault="006E7E46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I övrigt </w:t>
      </w:r>
      <w:r w:rsidR="00EE7A36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inga planer på större åtgärder.</w:t>
      </w:r>
    </w:p>
    <w:p w14:paraId="39FD043B" w14:textId="25F33045" w:rsidR="00A31AD4" w:rsidRPr="00FC43B5" w:rsidRDefault="00501D3B" w:rsidP="00A31AD4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  <w:r w:rsidR="00996AFC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  <w:r w:rsidR="00FC43B5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 </w:t>
      </w:r>
    </w:p>
    <w:p w14:paraId="3A98238D" w14:textId="3FD6B295" w:rsidR="00A31AD4" w:rsidRPr="00A31AD4" w:rsidRDefault="00D95715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Arial" w:eastAsia="Times New Roman" w:hAnsi="Arial" w:cs="Arial"/>
          <w:b/>
          <w:kern w:val="0"/>
          <w:szCs w:val="20"/>
          <w:lang w:eastAsia="sv-SE"/>
          <w14:ligatures w14:val="none"/>
        </w:rPr>
        <w:t>Omvärldsbevakning</w:t>
      </w:r>
    </w:p>
    <w:p w14:paraId="31DD9760" w14:textId="77777777" w:rsidR="0038067B" w:rsidRDefault="001F2352" w:rsidP="001B1BDE">
      <w:pPr>
        <w:ind w:left="720"/>
      </w:pPr>
      <w:r>
        <w:t xml:space="preserve">Nytt naturreservat </w:t>
      </w:r>
      <w:r w:rsidR="008F4780">
        <w:t>vid motionsspåret är föreslaget</w:t>
      </w:r>
      <w:r w:rsidR="00EB0EC2">
        <w:t xml:space="preserve">. </w:t>
      </w:r>
    </w:p>
    <w:p w14:paraId="22748B2A" w14:textId="77777777" w:rsidR="0020251E" w:rsidRDefault="00EB0EC2" w:rsidP="001B1BDE">
      <w:pPr>
        <w:ind w:left="720"/>
      </w:pPr>
      <w:r>
        <w:t>Osäkert om det är beslut taget.</w:t>
      </w:r>
      <w:r w:rsidR="0038067B">
        <w:t xml:space="preserve"> </w:t>
      </w:r>
    </w:p>
    <w:p w14:paraId="19771596" w14:textId="2568042A" w:rsidR="00205ED2" w:rsidRPr="001B1BDE" w:rsidRDefault="00EB0EC2" w:rsidP="001B1BDE">
      <w:pPr>
        <w:ind w:left="720"/>
      </w:pPr>
      <w:r>
        <w:t xml:space="preserve">Avverkning </w:t>
      </w:r>
      <w:r w:rsidR="003D33FD">
        <w:t xml:space="preserve">vid </w:t>
      </w:r>
      <w:proofErr w:type="spellStart"/>
      <w:r w:rsidR="003D33FD">
        <w:t>Vidsjötun</w:t>
      </w:r>
      <w:proofErr w:type="spellEnd"/>
      <w:r w:rsidR="003D33FD">
        <w:t xml:space="preserve"> är avslagen.</w:t>
      </w:r>
    </w:p>
    <w:p w14:paraId="0FD6C8D4" w14:textId="11C9D6C3" w:rsidR="00A31AD4" w:rsidRDefault="00371660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  <w:t>Grannsamverkan</w:t>
      </w:r>
    </w:p>
    <w:p w14:paraId="0AC09865" w14:textId="11D76ED3" w:rsidR="00F236F9" w:rsidRPr="00F236F9" w:rsidRDefault="00F236F9" w:rsidP="00F236F9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 w:rsidRPr="00F236F9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Inget nytt</w:t>
      </w:r>
    </w:p>
    <w:p w14:paraId="5088CDA8" w14:textId="76C414EC" w:rsidR="00565E0E" w:rsidRDefault="00DA4E30" w:rsidP="00A31AD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  <w:t>Övriga frågor</w:t>
      </w:r>
    </w:p>
    <w:p w14:paraId="3AB01B84" w14:textId="77777777" w:rsidR="00426DDD" w:rsidRDefault="00426DDD" w:rsidP="0038067B">
      <w:pPr>
        <w:pStyle w:val="Liststycke"/>
        <w:shd w:val="clear" w:color="auto" w:fill="FFFFFF"/>
        <w:spacing w:after="0" w:line="240" w:lineRule="auto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 w:rsidRPr="00426DDD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Fortsatt dialog med boende angående skymmande växtlighet.</w:t>
      </w:r>
    </w:p>
    <w:p w14:paraId="09E1B0D3" w14:textId="48F42C4F" w:rsidR="001E69C1" w:rsidRDefault="009C7BC0" w:rsidP="0038067B">
      <w:pPr>
        <w:pStyle w:val="Liststycke"/>
        <w:shd w:val="clear" w:color="auto" w:fill="FFFFFF"/>
        <w:spacing w:after="0" w:line="240" w:lineRule="auto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Datum för Årsstämman beslutades 19/4 Kl:15</w:t>
      </w:r>
      <w:r w:rsidR="00F12D80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.00 I Ingarö föreningshus</w:t>
      </w:r>
    </w:p>
    <w:p w14:paraId="3D73611D" w14:textId="1815E101" w:rsidR="00426DDD" w:rsidRDefault="002C02C7" w:rsidP="00426D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Kallelse delas ut </w:t>
      </w:r>
      <w:r w:rsidR="008E1368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¾</w:t>
      </w:r>
    </w:p>
    <w:p w14:paraId="6BBCE525" w14:textId="77777777" w:rsidR="008E1368" w:rsidRPr="002C02C7" w:rsidRDefault="008E1368" w:rsidP="00426DDD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</w:p>
    <w:p w14:paraId="7BB32D66" w14:textId="1B128467" w:rsidR="006429EC" w:rsidRPr="008E1368" w:rsidRDefault="008E1368" w:rsidP="007120B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</w:pPr>
      <w:r w:rsidRPr="008E1368">
        <w:rPr>
          <w:rFonts w:ascii="Calibri" w:eastAsia="Times New Roman" w:hAnsi="Calibri" w:cs="Calibri"/>
          <w:b/>
          <w:kern w:val="0"/>
          <w:sz w:val="24"/>
          <w:lang w:eastAsia="sv-SE"/>
          <w14:ligatures w14:val="none"/>
        </w:rPr>
        <w:t>Mötet avslutande</w:t>
      </w:r>
    </w:p>
    <w:p w14:paraId="2A4C0B24" w14:textId="225CF388" w:rsidR="0029566A" w:rsidRDefault="0020251E" w:rsidP="00DA4E30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 xml:space="preserve">Ulf </w:t>
      </w:r>
      <w:r w:rsidR="00C01311">
        <w:rPr>
          <w:rFonts w:ascii="Calibri" w:eastAsia="Times New Roman" w:hAnsi="Calibri" w:cs="Calibri"/>
          <w:bCs/>
          <w:kern w:val="0"/>
          <w:sz w:val="24"/>
          <w:lang w:eastAsia="sv-SE"/>
          <w14:ligatures w14:val="none"/>
        </w:rPr>
        <w:t>tackade och förklarade mötet avslutat.</w:t>
      </w:r>
    </w:p>
    <w:p w14:paraId="2EF924F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270C1E3B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6F072A3" w14:textId="77777777" w:rsidR="00A31AD4" w:rsidRPr="00A31AD4" w:rsidRDefault="00A31AD4" w:rsidP="00A31AD4">
      <w:pPr>
        <w:spacing w:after="0" w:line="300" w:lineRule="atLeast"/>
        <w:rPr>
          <w:b/>
          <w:kern w:val="0"/>
          <w:sz w:val="24"/>
          <w14:ligatures w14:val="none"/>
        </w:rPr>
      </w:pPr>
      <w:r w:rsidRPr="00A31AD4">
        <w:rPr>
          <w:b/>
          <w:kern w:val="0"/>
          <w:sz w:val="24"/>
          <w14:ligatures w14:val="none"/>
        </w:rPr>
        <w:t>Vid protokollet</w:t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</w:r>
      <w:r w:rsidRPr="00A31AD4">
        <w:rPr>
          <w:b/>
          <w:kern w:val="0"/>
          <w:sz w:val="24"/>
          <w14:ligatures w14:val="none"/>
        </w:rPr>
        <w:tab/>
        <w:t>Justerare</w:t>
      </w:r>
    </w:p>
    <w:p w14:paraId="216A8958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0F23BC4E" w14:textId="15C16010" w:rsidR="00A31AD4" w:rsidRPr="00A31AD4" w:rsidRDefault="00600C22" w:rsidP="00A31AD4">
      <w:pPr>
        <w:spacing w:after="0" w:line="300" w:lineRule="atLeast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>Åke Andersson</w:t>
      </w:r>
      <w:r w:rsidR="00A31AD4" w:rsidRPr="00A31AD4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A31AD4" w:rsidRPr="00A31AD4">
        <w:rPr>
          <w:kern w:val="0"/>
          <w:sz w:val="24"/>
          <w14:ligatures w14:val="none"/>
        </w:rPr>
        <w:tab/>
      </w:r>
      <w:r w:rsidR="00211BB2">
        <w:rPr>
          <w:kern w:val="0"/>
          <w:sz w:val="24"/>
          <w14:ligatures w14:val="none"/>
        </w:rPr>
        <w:t>Mikael Balck</w:t>
      </w:r>
    </w:p>
    <w:p w14:paraId="68FBACD0" w14:textId="2557A50F" w:rsidR="00A31AD4" w:rsidRDefault="00192760" w:rsidP="00A31AD4">
      <w:pPr>
        <w:spacing w:after="0" w:line="300" w:lineRule="atLeast"/>
        <w:rPr>
          <w:kern w:val="0"/>
          <w:sz w:val="24"/>
          <w14:ligatures w14:val="none"/>
        </w:rPr>
      </w:pPr>
      <w:r>
        <w:rPr>
          <w:kern w:val="0"/>
          <w:sz w:val="24"/>
          <w14:ligatures w14:val="none"/>
        </w:rPr>
        <w:t xml:space="preserve">  </w:t>
      </w:r>
    </w:p>
    <w:p w14:paraId="692E7EBE" w14:textId="3B5A4998" w:rsidR="00192760" w:rsidRPr="009A6DDF" w:rsidRDefault="00192760">
      <w:pPr>
        <w:rPr>
          <w:rFonts w:ascii="Lucida Handwriting" w:hAnsi="Lucida Handwriting"/>
        </w:rPr>
      </w:pP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  <w:r>
        <w:rPr>
          <w:kern w:val="0"/>
          <w:sz w:val="24"/>
          <w14:ligatures w14:val="none"/>
        </w:rPr>
        <w:tab/>
      </w:r>
    </w:p>
    <w:p w14:paraId="4A6DBE49" w14:textId="37C13BC8" w:rsidR="00192760" w:rsidRPr="00A31AD4" w:rsidRDefault="00192760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1A219569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156D9B90" w14:textId="77777777" w:rsidR="00A31AD4" w:rsidRPr="00A31AD4" w:rsidRDefault="00A31AD4" w:rsidP="00A31AD4">
      <w:pPr>
        <w:spacing w:after="0" w:line="300" w:lineRule="atLeast"/>
        <w:rPr>
          <w:kern w:val="0"/>
          <w:sz w:val="32"/>
          <w14:ligatures w14:val="none"/>
        </w:rPr>
      </w:pPr>
      <w:r w:rsidRPr="00A31AD4">
        <w:rPr>
          <w:kern w:val="0"/>
          <w:sz w:val="24"/>
          <w14:ligatures w14:val="none"/>
        </w:rPr>
        <w:tab/>
      </w:r>
      <w:r w:rsidRPr="00A31AD4">
        <w:rPr>
          <w:kern w:val="0"/>
          <w:sz w:val="24"/>
          <w14:ligatures w14:val="none"/>
        </w:rPr>
        <w:tab/>
      </w:r>
    </w:p>
    <w:p w14:paraId="28F5A28E" w14:textId="77777777" w:rsidR="00A31AD4" w:rsidRPr="00A31AD4" w:rsidRDefault="00A31AD4" w:rsidP="00A31AD4">
      <w:pPr>
        <w:spacing w:after="0" w:line="300" w:lineRule="atLeast"/>
        <w:rPr>
          <w:kern w:val="0"/>
          <w:sz w:val="24"/>
          <w14:ligatures w14:val="none"/>
        </w:rPr>
      </w:pPr>
    </w:p>
    <w:p w14:paraId="6DF8B91A" w14:textId="77777777" w:rsidR="00D35852" w:rsidRDefault="00D35852"/>
    <w:sectPr w:rsidR="00D35852" w:rsidSect="00F24AE1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6DE4" w14:textId="77777777" w:rsidR="00BF0033" w:rsidRDefault="00BF0033">
      <w:pPr>
        <w:spacing w:after="0" w:line="240" w:lineRule="auto"/>
      </w:pPr>
      <w:r>
        <w:separator/>
      </w:r>
    </w:p>
  </w:endnote>
  <w:endnote w:type="continuationSeparator" w:id="0">
    <w:p w14:paraId="36C7D119" w14:textId="77777777" w:rsidR="00BF0033" w:rsidRDefault="00BF0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3C86" w14:textId="77777777" w:rsidR="00BF0033" w:rsidRDefault="00BF0033">
      <w:pPr>
        <w:spacing w:after="0" w:line="240" w:lineRule="auto"/>
      </w:pPr>
      <w:r>
        <w:separator/>
      </w:r>
    </w:p>
  </w:footnote>
  <w:footnote w:type="continuationSeparator" w:id="0">
    <w:p w14:paraId="7EC9499C" w14:textId="77777777" w:rsidR="00BF0033" w:rsidRDefault="00BF0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C21B" w14:textId="77777777" w:rsidR="00DC5936" w:rsidRDefault="00A31AD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7C9DA4" wp14:editId="4BB87D8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7d294aec950a9fc942b555ed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122D88" w14:textId="77777777" w:rsidR="00DC5936" w:rsidRPr="00B05715" w:rsidRDefault="00DC5936" w:rsidP="00B0571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C9DA4" id="_x0000_t202" coordsize="21600,21600" o:spt="202" path="m,l,21600r21600,l21600,xe">
              <v:stroke joinstyle="miter"/>
              <v:path gradientshapeok="t" o:connecttype="rect"/>
            </v:shapetype>
            <v:shape id="MSIPCM7d294aec950a9fc942b555ed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47122D88" w14:textId="77777777" w:rsidR="00DC5936" w:rsidRPr="00B05715" w:rsidRDefault="00DC5936" w:rsidP="00B0571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0AED"/>
    <w:multiLevelType w:val="hybridMultilevel"/>
    <w:tmpl w:val="A4A00A76"/>
    <w:lvl w:ilvl="0" w:tplc="B2DE608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D91534"/>
    <w:multiLevelType w:val="multilevel"/>
    <w:tmpl w:val="1E9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F3134"/>
    <w:multiLevelType w:val="multilevel"/>
    <w:tmpl w:val="8FCC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11473"/>
    <w:multiLevelType w:val="hybridMultilevel"/>
    <w:tmpl w:val="806C311C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4F417D6"/>
    <w:multiLevelType w:val="multilevel"/>
    <w:tmpl w:val="69F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A420B"/>
    <w:multiLevelType w:val="multilevel"/>
    <w:tmpl w:val="9EC8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7394D"/>
    <w:multiLevelType w:val="multilevel"/>
    <w:tmpl w:val="2F6CC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22E89"/>
    <w:multiLevelType w:val="hybridMultilevel"/>
    <w:tmpl w:val="076C351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6622E"/>
    <w:multiLevelType w:val="hybridMultilevel"/>
    <w:tmpl w:val="A97806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E3A76"/>
    <w:multiLevelType w:val="hybridMultilevel"/>
    <w:tmpl w:val="DCCADF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33B93"/>
    <w:multiLevelType w:val="hybridMultilevel"/>
    <w:tmpl w:val="E5963D68"/>
    <w:lvl w:ilvl="0" w:tplc="AF50031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2459404">
    <w:abstractNumId w:val="6"/>
  </w:num>
  <w:num w:numId="2" w16cid:durableId="1512528857">
    <w:abstractNumId w:val="0"/>
  </w:num>
  <w:num w:numId="3" w16cid:durableId="766654753">
    <w:abstractNumId w:val="10"/>
  </w:num>
  <w:num w:numId="4" w16cid:durableId="1745488956">
    <w:abstractNumId w:val="9"/>
  </w:num>
  <w:num w:numId="5" w16cid:durableId="698046859">
    <w:abstractNumId w:val="7"/>
  </w:num>
  <w:num w:numId="6" w16cid:durableId="1746224705">
    <w:abstractNumId w:val="8"/>
  </w:num>
  <w:num w:numId="7" w16cid:durableId="1074354967">
    <w:abstractNumId w:val="3"/>
  </w:num>
  <w:num w:numId="8" w16cid:durableId="1566140867">
    <w:abstractNumId w:val="5"/>
  </w:num>
  <w:num w:numId="9" w16cid:durableId="843476764">
    <w:abstractNumId w:val="2"/>
  </w:num>
  <w:num w:numId="10" w16cid:durableId="134493525">
    <w:abstractNumId w:val="4"/>
  </w:num>
  <w:num w:numId="11" w16cid:durableId="415589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D4"/>
    <w:rsid w:val="00000FFE"/>
    <w:rsid w:val="00005470"/>
    <w:rsid w:val="0001435A"/>
    <w:rsid w:val="00015D94"/>
    <w:rsid w:val="00024BEA"/>
    <w:rsid w:val="00031358"/>
    <w:rsid w:val="0003511E"/>
    <w:rsid w:val="0004127C"/>
    <w:rsid w:val="0004373D"/>
    <w:rsid w:val="00043D68"/>
    <w:rsid w:val="00053A0E"/>
    <w:rsid w:val="00072F25"/>
    <w:rsid w:val="00086A7E"/>
    <w:rsid w:val="0009765F"/>
    <w:rsid w:val="000A1491"/>
    <w:rsid w:val="000B3D53"/>
    <w:rsid w:val="000D65AC"/>
    <w:rsid w:val="000D6C31"/>
    <w:rsid w:val="000E0C54"/>
    <w:rsid w:val="000E429E"/>
    <w:rsid w:val="001023D1"/>
    <w:rsid w:val="00107E1C"/>
    <w:rsid w:val="00114D20"/>
    <w:rsid w:val="00115D02"/>
    <w:rsid w:val="00126B5F"/>
    <w:rsid w:val="00132B3D"/>
    <w:rsid w:val="00142E1C"/>
    <w:rsid w:val="0015438A"/>
    <w:rsid w:val="00177663"/>
    <w:rsid w:val="00183225"/>
    <w:rsid w:val="0018407D"/>
    <w:rsid w:val="00192760"/>
    <w:rsid w:val="0019456F"/>
    <w:rsid w:val="001B1BDE"/>
    <w:rsid w:val="001B446D"/>
    <w:rsid w:val="001C46D6"/>
    <w:rsid w:val="001C60B1"/>
    <w:rsid w:val="001D1515"/>
    <w:rsid w:val="001D20CE"/>
    <w:rsid w:val="001E69C1"/>
    <w:rsid w:val="001F20C9"/>
    <w:rsid w:val="001F2352"/>
    <w:rsid w:val="001F7084"/>
    <w:rsid w:val="001F7A01"/>
    <w:rsid w:val="002007D8"/>
    <w:rsid w:val="0020251E"/>
    <w:rsid w:val="00205ED2"/>
    <w:rsid w:val="0021051F"/>
    <w:rsid w:val="00211BB2"/>
    <w:rsid w:val="002168BB"/>
    <w:rsid w:val="00220595"/>
    <w:rsid w:val="002208CD"/>
    <w:rsid w:val="00226C4D"/>
    <w:rsid w:val="00261E9B"/>
    <w:rsid w:val="00280018"/>
    <w:rsid w:val="00284855"/>
    <w:rsid w:val="002879D9"/>
    <w:rsid w:val="0029566A"/>
    <w:rsid w:val="002A370C"/>
    <w:rsid w:val="002A548D"/>
    <w:rsid w:val="002B0A76"/>
    <w:rsid w:val="002B0C8E"/>
    <w:rsid w:val="002C02C7"/>
    <w:rsid w:val="002C1765"/>
    <w:rsid w:val="002D263F"/>
    <w:rsid w:val="002D52A5"/>
    <w:rsid w:val="002E44D2"/>
    <w:rsid w:val="002E528D"/>
    <w:rsid w:val="00302AEC"/>
    <w:rsid w:val="00312591"/>
    <w:rsid w:val="003204DC"/>
    <w:rsid w:val="003257D3"/>
    <w:rsid w:val="00330663"/>
    <w:rsid w:val="0033224D"/>
    <w:rsid w:val="00336E18"/>
    <w:rsid w:val="00345C12"/>
    <w:rsid w:val="00353D23"/>
    <w:rsid w:val="00371660"/>
    <w:rsid w:val="00372CE4"/>
    <w:rsid w:val="00374C37"/>
    <w:rsid w:val="00375605"/>
    <w:rsid w:val="0038067B"/>
    <w:rsid w:val="00393D15"/>
    <w:rsid w:val="003A3F87"/>
    <w:rsid w:val="003A77B9"/>
    <w:rsid w:val="003A7BB9"/>
    <w:rsid w:val="003B1388"/>
    <w:rsid w:val="003C3C08"/>
    <w:rsid w:val="003C3E67"/>
    <w:rsid w:val="003D33FD"/>
    <w:rsid w:val="003E6B42"/>
    <w:rsid w:val="003E7663"/>
    <w:rsid w:val="003F0D87"/>
    <w:rsid w:val="003F6DF3"/>
    <w:rsid w:val="0041084B"/>
    <w:rsid w:val="00411775"/>
    <w:rsid w:val="0042344A"/>
    <w:rsid w:val="00426DDD"/>
    <w:rsid w:val="00435827"/>
    <w:rsid w:val="0043777E"/>
    <w:rsid w:val="0044187D"/>
    <w:rsid w:val="004444B1"/>
    <w:rsid w:val="004521C8"/>
    <w:rsid w:val="00454950"/>
    <w:rsid w:val="00454C6C"/>
    <w:rsid w:val="0046135A"/>
    <w:rsid w:val="004628A7"/>
    <w:rsid w:val="00470DB2"/>
    <w:rsid w:val="00485344"/>
    <w:rsid w:val="0049286B"/>
    <w:rsid w:val="00493C34"/>
    <w:rsid w:val="00497AB4"/>
    <w:rsid w:val="004A2557"/>
    <w:rsid w:val="004A3754"/>
    <w:rsid w:val="004A3868"/>
    <w:rsid w:val="004A514C"/>
    <w:rsid w:val="004C0FD8"/>
    <w:rsid w:val="004D0806"/>
    <w:rsid w:val="004D0F6F"/>
    <w:rsid w:val="004D153C"/>
    <w:rsid w:val="004D294A"/>
    <w:rsid w:val="004E0161"/>
    <w:rsid w:val="004E37FB"/>
    <w:rsid w:val="00501D3B"/>
    <w:rsid w:val="00502202"/>
    <w:rsid w:val="005026CD"/>
    <w:rsid w:val="0051425B"/>
    <w:rsid w:val="0051471F"/>
    <w:rsid w:val="00521C30"/>
    <w:rsid w:val="00535EAF"/>
    <w:rsid w:val="005579EE"/>
    <w:rsid w:val="0056404B"/>
    <w:rsid w:val="00565E0E"/>
    <w:rsid w:val="00566BE5"/>
    <w:rsid w:val="00570EFE"/>
    <w:rsid w:val="00577013"/>
    <w:rsid w:val="00581881"/>
    <w:rsid w:val="00582988"/>
    <w:rsid w:val="005849F7"/>
    <w:rsid w:val="0059368C"/>
    <w:rsid w:val="005A304E"/>
    <w:rsid w:val="005B03F2"/>
    <w:rsid w:val="005C41EE"/>
    <w:rsid w:val="0060020C"/>
    <w:rsid w:val="00600C22"/>
    <w:rsid w:val="00611CBD"/>
    <w:rsid w:val="00615C53"/>
    <w:rsid w:val="006429EC"/>
    <w:rsid w:val="0064314C"/>
    <w:rsid w:val="00651381"/>
    <w:rsid w:val="00657FA6"/>
    <w:rsid w:val="006618B7"/>
    <w:rsid w:val="006723C7"/>
    <w:rsid w:val="00672E80"/>
    <w:rsid w:val="00692789"/>
    <w:rsid w:val="00696681"/>
    <w:rsid w:val="0069714A"/>
    <w:rsid w:val="006A1521"/>
    <w:rsid w:val="006A6671"/>
    <w:rsid w:val="006A6BA9"/>
    <w:rsid w:val="006B59EB"/>
    <w:rsid w:val="006C3B65"/>
    <w:rsid w:val="006C51F7"/>
    <w:rsid w:val="006C703B"/>
    <w:rsid w:val="006E7E46"/>
    <w:rsid w:val="006F1307"/>
    <w:rsid w:val="006F3992"/>
    <w:rsid w:val="006F75E1"/>
    <w:rsid w:val="007120B6"/>
    <w:rsid w:val="00720192"/>
    <w:rsid w:val="00720885"/>
    <w:rsid w:val="00720FEC"/>
    <w:rsid w:val="00721B96"/>
    <w:rsid w:val="00723E8F"/>
    <w:rsid w:val="007312D8"/>
    <w:rsid w:val="007314C7"/>
    <w:rsid w:val="0073318A"/>
    <w:rsid w:val="0074447F"/>
    <w:rsid w:val="00750406"/>
    <w:rsid w:val="007560CB"/>
    <w:rsid w:val="007737BB"/>
    <w:rsid w:val="00786655"/>
    <w:rsid w:val="00787108"/>
    <w:rsid w:val="0079129D"/>
    <w:rsid w:val="007A7D59"/>
    <w:rsid w:val="007C60CF"/>
    <w:rsid w:val="0082094E"/>
    <w:rsid w:val="00822468"/>
    <w:rsid w:val="008232EB"/>
    <w:rsid w:val="0082727B"/>
    <w:rsid w:val="00832502"/>
    <w:rsid w:val="00833190"/>
    <w:rsid w:val="00840668"/>
    <w:rsid w:val="00841FAA"/>
    <w:rsid w:val="00870E90"/>
    <w:rsid w:val="008C59C9"/>
    <w:rsid w:val="008D3BE6"/>
    <w:rsid w:val="008D4AEA"/>
    <w:rsid w:val="008E1368"/>
    <w:rsid w:val="008F3550"/>
    <w:rsid w:val="008F4780"/>
    <w:rsid w:val="008F595B"/>
    <w:rsid w:val="009061BB"/>
    <w:rsid w:val="00914322"/>
    <w:rsid w:val="00914AD4"/>
    <w:rsid w:val="00920640"/>
    <w:rsid w:val="00947E26"/>
    <w:rsid w:val="00954C8F"/>
    <w:rsid w:val="009573A7"/>
    <w:rsid w:val="009645D3"/>
    <w:rsid w:val="00971A5C"/>
    <w:rsid w:val="00973334"/>
    <w:rsid w:val="00974B96"/>
    <w:rsid w:val="0097647C"/>
    <w:rsid w:val="009820F4"/>
    <w:rsid w:val="00987E1E"/>
    <w:rsid w:val="009960C3"/>
    <w:rsid w:val="00996AFC"/>
    <w:rsid w:val="009A2F8A"/>
    <w:rsid w:val="009A64B2"/>
    <w:rsid w:val="009B407B"/>
    <w:rsid w:val="009C4474"/>
    <w:rsid w:val="009C486B"/>
    <w:rsid w:val="009C4A12"/>
    <w:rsid w:val="009C7BC0"/>
    <w:rsid w:val="009D0F12"/>
    <w:rsid w:val="009D2DA4"/>
    <w:rsid w:val="009E4015"/>
    <w:rsid w:val="00A03B39"/>
    <w:rsid w:val="00A04768"/>
    <w:rsid w:val="00A12138"/>
    <w:rsid w:val="00A1615F"/>
    <w:rsid w:val="00A1712E"/>
    <w:rsid w:val="00A26EBE"/>
    <w:rsid w:val="00A31243"/>
    <w:rsid w:val="00A31AD4"/>
    <w:rsid w:val="00A35509"/>
    <w:rsid w:val="00A40290"/>
    <w:rsid w:val="00A61C70"/>
    <w:rsid w:val="00A71FD9"/>
    <w:rsid w:val="00A71FDB"/>
    <w:rsid w:val="00A77456"/>
    <w:rsid w:val="00A8273F"/>
    <w:rsid w:val="00A85C3A"/>
    <w:rsid w:val="00AA14A4"/>
    <w:rsid w:val="00AA305E"/>
    <w:rsid w:val="00AD29F1"/>
    <w:rsid w:val="00AD47EE"/>
    <w:rsid w:val="00AE18C0"/>
    <w:rsid w:val="00AF0C01"/>
    <w:rsid w:val="00AF0C5C"/>
    <w:rsid w:val="00B112F0"/>
    <w:rsid w:val="00B158DE"/>
    <w:rsid w:val="00B256DD"/>
    <w:rsid w:val="00B2589A"/>
    <w:rsid w:val="00B30D12"/>
    <w:rsid w:val="00B405C4"/>
    <w:rsid w:val="00B44D19"/>
    <w:rsid w:val="00B60C5A"/>
    <w:rsid w:val="00B7072A"/>
    <w:rsid w:val="00B810E8"/>
    <w:rsid w:val="00B96B67"/>
    <w:rsid w:val="00BB73EF"/>
    <w:rsid w:val="00BC1640"/>
    <w:rsid w:val="00BC2425"/>
    <w:rsid w:val="00BC60B2"/>
    <w:rsid w:val="00BC65E8"/>
    <w:rsid w:val="00BF0033"/>
    <w:rsid w:val="00BF5C73"/>
    <w:rsid w:val="00BF7F3E"/>
    <w:rsid w:val="00C01311"/>
    <w:rsid w:val="00C174BD"/>
    <w:rsid w:val="00C24069"/>
    <w:rsid w:val="00C44787"/>
    <w:rsid w:val="00C55F52"/>
    <w:rsid w:val="00C6161B"/>
    <w:rsid w:val="00C61820"/>
    <w:rsid w:val="00C75B12"/>
    <w:rsid w:val="00C82813"/>
    <w:rsid w:val="00C93B4B"/>
    <w:rsid w:val="00CB1D47"/>
    <w:rsid w:val="00CB22EB"/>
    <w:rsid w:val="00CB4FCF"/>
    <w:rsid w:val="00CC2B43"/>
    <w:rsid w:val="00CD2153"/>
    <w:rsid w:val="00CD32A6"/>
    <w:rsid w:val="00CF4DC6"/>
    <w:rsid w:val="00D05853"/>
    <w:rsid w:val="00D161DB"/>
    <w:rsid w:val="00D27200"/>
    <w:rsid w:val="00D35852"/>
    <w:rsid w:val="00D37641"/>
    <w:rsid w:val="00D40D6D"/>
    <w:rsid w:val="00D46DC4"/>
    <w:rsid w:val="00D66380"/>
    <w:rsid w:val="00D85157"/>
    <w:rsid w:val="00D85C76"/>
    <w:rsid w:val="00D9175F"/>
    <w:rsid w:val="00D93678"/>
    <w:rsid w:val="00D95715"/>
    <w:rsid w:val="00DA4E30"/>
    <w:rsid w:val="00DB673E"/>
    <w:rsid w:val="00DC1BB9"/>
    <w:rsid w:val="00DC55AC"/>
    <w:rsid w:val="00DC5936"/>
    <w:rsid w:val="00DC6031"/>
    <w:rsid w:val="00DC7B83"/>
    <w:rsid w:val="00DD0559"/>
    <w:rsid w:val="00DD24F3"/>
    <w:rsid w:val="00DD6459"/>
    <w:rsid w:val="00E10F45"/>
    <w:rsid w:val="00E1227B"/>
    <w:rsid w:val="00E37EFC"/>
    <w:rsid w:val="00E50AA2"/>
    <w:rsid w:val="00E761E6"/>
    <w:rsid w:val="00E81721"/>
    <w:rsid w:val="00E84A28"/>
    <w:rsid w:val="00E85AE5"/>
    <w:rsid w:val="00E913BC"/>
    <w:rsid w:val="00E93898"/>
    <w:rsid w:val="00E97E75"/>
    <w:rsid w:val="00EB0036"/>
    <w:rsid w:val="00EB0EC2"/>
    <w:rsid w:val="00EB31C5"/>
    <w:rsid w:val="00EB3CD9"/>
    <w:rsid w:val="00EB7BED"/>
    <w:rsid w:val="00EE2E37"/>
    <w:rsid w:val="00EE7A36"/>
    <w:rsid w:val="00EF2147"/>
    <w:rsid w:val="00EF4AB5"/>
    <w:rsid w:val="00F066C2"/>
    <w:rsid w:val="00F12D80"/>
    <w:rsid w:val="00F13233"/>
    <w:rsid w:val="00F145AA"/>
    <w:rsid w:val="00F17806"/>
    <w:rsid w:val="00F22F80"/>
    <w:rsid w:val="00F236F9"/>
    <w:rsid w:val="00F23E1D"/>
    <w:rsid w:val="00F4555C"/>
    <w:rsid w:val="00F46E34"/>
    <w:rsid w:val="00F66AE3"/>
    <w:rsid w:val="00F67682"/>
    <w:rsid w:val="00F73786"/>
    <w:rsid w:val="00F845DF"/>
    <w:rsid w:val="00F87748"/>
    <w:rsid w:val="00F93466"/>
    <w:rsid w:val="00FA0470"/>
    <w:rsid w:val="00FA6424"/>
    <w:rsid w:val="00FB79DD"/>
    <w:rsid w:val="00FB7B52"/>
    <w:rsid w:val="00FC43B5"/>
    <w:rsid w:val="00FD7D05"/>
    <w:rsid w:val="00FE08D4"/>
    <w:rsid w:val="00FE37B6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C4E99"/>
  <w15:chartTrackingRefBased/>
  <w15:docId w15:val="{02ACB3A5-80C6-44DD-880B-91E35D6E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31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1AD4"/>
  </w:style>
  <w:style w:type="paragraph" w:styleId="Sidfot">
    <w:name w:val="footer"/>
    <w:basedOn w:val="Normal"/>
    <w:link w:val="SidfotChar"/>
    <w:uiPriority w:val="99"/>
    <w:unhideWhenUsed/>
    <w:rsid w:val="00D4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46DC4"/>
  </w:style>
  <w:style w:type="paragraph" w:styleId="Liststycke">
    <w:name w:val="List Paragraph"/>
    <w:basedOn w:val="Normal"/>
    <w:uiPriority w:val="34"/>
    <w:qFormat/>
    <w:rsid w:val="005A3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333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79</cp:revision>
  <dcterms:created xsi:type="dcterms:W3CDTF">2026-03-12T20:08:00Z</dcterms:created>
  <dcterms:modified xsi:type="dcterms:W3CDTF">2026-03-12T20:54:00Z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36c8fc-8c8a-476f-a102-ab27a82a4c1d_Enabled">
    <vt:lpwstr>true</vt:lpwstr>
  </property>
  <property fmtid="{D5CDD505-2E9C-101B-9397-08002B2CF9AE}" pid="3" name="MSIP_Label_9036c8fc-8c8a-476f-a102-ab27a82a4c1d_SetDate">
    <vt:lpwstr>2023-03-02T21:07:06Z</vt:lpwstr>
  </property>
  <property fmtid="{D5CDD505-2E9C-101B-9397-08002B2CF9AE}" pid="4" name="MSIP_Label_9036c8fc-8c8a-476f-a102-ab27a82a4c1d_Method">
    <vt:lpwstr>Privileged</vt:lpwstr>
  </property>
  <property fmtid="{D5CDD505-2E9C-101B-9397-08002B2CF9AE}" pid="5" name="MSIP_Label_9036c8fc-8c8a-476f-a102-ab27a82a4c1d_Name">
    <vt:lpwstr>Öppen</vt:lpwstr>
  </property>
  <property fmtid="{D5CDD505-2E9C-101B-9397-08002B2CF9AE}" pid="6" name="MSIP_Label_9036c8fc-8c8a-476f-a102-ab27a82a4c1d_SiteId">
    <vt:lpwstr>8ba9d3a6-cb6c-4247-b39e-71cb0d999014</vt:lpwstr>
  </property>
  <property fmtid="{D5CDD505-2E9C-101B-9397-08002B2CF9AE}" pid="7" name="MSIP_Label_9036c8fc-8c8a-476f-a102-ab27a82a4c1d_ActionId">
    <vt:lpwstr>0347636e-1d2a-4173-9c9e-00008c87cbed</vt:lpwstr>
  </property>
  <property fmtid="{D5CDD505-2E9C-101B-9397-08002B2CF9AE}" pid="8" name="MSIP_Label_9036c8fc-8c8a-476f-a102-ab27a82a4c1d_ContentBits">
    <vt:lpwstr>0</vt:lpwstr>
  </property>
</Properties>
</file>